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A9C" w:rsidRPr="002A0183" w:rsidRDefault="00AD677F">
      <w:pPr>
        <w:spacing w:after="5" w:line="250" w:lineRule="auto"/>
        <w:ind w:left="3109" w:right="-15" w:hanging="2053"/>
        <w:rPr>
          <w:rFonts w:ascii="Verdana" w:hAnsi="Verdana"/>
        </w:rPr>
      </w:pPr>
      <w:r w:rsidRPr="002A0183">
        <w:rPr>
          <w:rFonts w:ascii="Verdana" w:eastAsia="Verdana" w:hAnsi="Verdana" w:cs="Verdana"/>
          <w:b/>
          <w:sz w:val="24"/>
        </w:rPr>
        <w:t xml:space="preserve">ZESPÓŁ SZKÓŁ NR 1 Centrum Kształcenia Praktycznego </w:t>
      </w:r>
      <w:r w:rsidRPr="002A0183">
        <w:rPr>
          <w:rFonts w:ascii="Verdana" w:eastAsia="Verdana" w:hAnsi="Verdana" w:cs="Verdana"/>
          <w:sz w:val="24"/>
        </w:rPr>
        <w:t xml:space="preserve">w Aleksandrowie Kujawskim </w:t>
      </w:r>
    </w:p>
    <w:p w:rsidR="00892A9C" w:rsidRPr="002A0183" w:rsidRDefault="00AD677F">
      <w:pPr>
        <w:spacing w:after="0"/>
        <w:ind w:left="1153"/>
        <w:jc w:val="center"/>
        <w:rPr>
          <w:rFonts w:ascii="Verdana" w:hAnsi="Verdana"/>
        </w:rPr>
      </w:pPr>
      <w:r w:rsidRPr="002A0183">
        <w:rPr>
          <w:rFonts w:ascii="Verdana" w:eastAsia="Verdana" w:hAnsi="Verdana" w:cs="Verdana"/>
          <w:b/>
        </w:rPr>
        <w:t xml:space="preserve"> </w:t>
      </w:r>
    </w:p>
    <w:p w:rsidR="009C64E1" w:rsidRDefault="00AD677F">
      <w:pPr>
        <w:spacing w:after="2" w:line="238" w:lineRule="auto"/>
        <w:ind w:left="1723" w:right="573"/>
        <w:jc w:val="center"/>
        <w:rPr>
          <w:rFonts w:ascii="Verdana" w:eastAsia="Verdana" w:hAnsi="Verdana" w:cs="Verdana"/>
          <w:b/>
        </w:rPr>
      </w:pPr>
      <w:r w:rsidRPr="002A0183">
        <w:rPr>
          <w:rFonts w:ascii="Verdana" w:eastAsia="Verdana" w:hAnsi="Verdana" w:cs="Verdana"/>
          <w:b/>
        </w:rPr>
        <w:t>Wykaz podręczników do klasy 1 Tec</w:t>
      </w:r>
      <w:r w:rsidR="00D24A3A">
        <w:rPr>
          <w:rFonts w:ascii="Verdana" w:eastAsia="Verdana" w:hAnsi="Verdana" w:cs="Verdana"/>
          <w:b/>
        </w:rPr>
        <w:t xml:space="preserve">hnikum Nr 1 </w:t>
      </w:r>
    </w:p>
    <w:p w:rsidR="00892A9C" w:rsidRPr="002A0183" w:rsidRDefault="00D24A3A">
      <w:pPr>
        <w:spacing w:after="2" w:line="238" w:lineRule="auto"/>
        <w:ind w:left="1723" w:right="573"/>
        <w:jc w:val="center"/>
        <w:rPr>
          <w:rFonts w:ascii="Verdana" w:hAnsi="Verdana"/>
        </w:rPr>
      </w:pPr>
      <w:r>
        <w:rPr>
          <w:rFonts w:ascii="Verdana" w:eastAsia="Verdana" w:hAnsi="Verdana" w:cs="Verdana"/>
          <w:b/>
        </w:rPr>
        <w:t>w roku szkolnym 202</w:t>
      </w:r>
      <w:r w:rsidR="00A6608F">
        <w:rPr>
          <w:rFonts w:ascii="Verdana" w:eastAsia="Verdana" w:hAnsi="Verdana" w:cs="Verdana"/>
          <w:b/>
        </w:rPr>
        <w:t>6</w:t>
      </w:r>
      <w:r>
        <w:rPr>
          <w:rFonts w:ascii="Verdana" w:eastAsia="Verdana" w:hAnsi="Verdana" w:cs="Verdana"/>
          <w:b/>
        </w:rPr>
        <w:t>/202</w:t>
      </w:r>
      <w:r w:rsidR="00A6608F">
        <w:rPr>
          <w:rFonts w:ascii="Verdana" w:eastAsia="Verdana" w:hAnsi="Verdana" w:cs="Verdana"/>
          <w:b/>
        </w:rPr>
        <w:t>7</w:t>
      </w:r>
      <w:r w:rsidR="00AD677F" w:rsidRPr="002A0183">
        <w:rPr>
          <w:rFonts w:ascii="Verdana" w:eastAsia="Verdana" w:hAnsi="Verdana" w:cs="Verdana"/>
          <w:b/>
        </w:rPr>
        <w:t xml:space="preserve"> </w:t>
      </w:r>
    </w:p>
    <w:p w:rsidR="00892A9C" w:rsidRPr="002A0183" w:rsidRDefault="00AD677F">
      <w:pPr>
        <w:spacing w:after="0"/>
        <w:ind w:left="1153"/>
        <w:jc w:val="center"/>
        <w:rPr>
          <w:rFonts w:ascii="Verdana" w:hAnsi="Verdana"/>
        </w:rPr>
      </w:pPr>
      <w:r w:rsidRPr="002A0183">
        <w:rPr>
          <w:rFonts w:ascii="Verdana" w:eastAsia="Verdana" w:hAnsi="Verdana" w:cs="Verdana"/>
          <w:b/>
        </w:rPr>
        <w:t xml:space="preserve"> </w:t>
      </w:r>
    </w:p>
    <w:tbl>
      <w:tblPr>
        <w:tblStyle w:val="TableGrid"/>
        <w:tblW w:w="9890" w:type="dxa"/>
        <w:tblInd w:w="-108" w:type="dxa"/>
        <w:tblCellMar>
          <w:top w:w="49" w:type="dxa"/>
          <w:left w:w="118" w:type="dxa"/>
          <w:right w:w="54" w:type="dxa"/>
        </w:tblCellMar>
        <w:tblLook w:val="04A0" w:firstRow="1" w:lastRow="0" w:firstColumn="1" w:lastColumn="0" w:noHBand="0" w:noVBand="1"/>
      </w:tblPr>
      <w:tblGrid>
        <w:gridCol w:w="2234"/>
        <w:gridCol w:w="3119"/>
        <w:gridCol w:w="4537"/>
      </w:tblGrid>
      <w:tr w:rsidR="00892A9C" w:rsidRPr="00BA2DB8" w:rsidTr="00BA2DB8">
        <w:trPr>
          <w:trHeight w:val="40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A9C" w:rsidRPr="00BA2DB8" w:rsidRDefault="00AD677F" w:rsidP="00BA2DB8">
            <w:pPr>
              <w:ind w:right="6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eastAsia="Verdana" w:hAnsi="Verdana" w:cs="Verdana"/>
                <w:b/>
                <w:sz w:val="20"/>
                <w:szCs w:val="20"/>
              </w:rPr>
              <w:t>Przedmiot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A9C" w:rsidRPr="00BA2DB8" w:rsidRDefault="00AD677F" w:rsidP="00BA2DB8">
            <w:pPr>
              <w:ind w:right="63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eastAsia="Verdana" w:hAnsi="Verdana" w:cs="Verdana"/>
                <w:b/>
                <w:sz w:val="20"/>
                <w:szCs w:val="20"/>
              </w:rPr>
              <w:t>Autor/autorzy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A9C" w:rsidRPr="00BA2DB8" w:rsidRDefault="00BA2DB8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N</w:t>
            </w:r>
            <w:r w:rsidR="00AD677F" w:rsidRPr="00BA2DB8">
              <w:rPr>
                <w:rFonts w:ascii="Verdana" w:eastAsia="Verdana" w:hAnsi="Verdana" w:cs="Verdana"/>
                <w:b/>
                <w:sz w:val="20"/>
                <w:szCs w:val="20"/>
              </w:rPr>
              <w:t>azwa podręcznika / tytuł / wydawnictwo</w:t>
            </w:r>
          </w:p>
        </w:tc>
      </w:tr>
      <w:tr w:rsidR="00732195" w:rsidRPr="00BA2DB8" w:rsidTr="00BA2DB8">
        <w:trPr>
          <w:trHeight w:val="1759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95" w:rsidRPr="00BA2DB8" w:rsidRDefault="00BA2DB8" w:rsidP="00BA2DB8">
            <w:pPr>
              <w:ind w:right="6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eastAsia="Verdana" w:hAnsi="Verdana" w:cs="Verdana"/>
                <w:sz w:val="20"/>
                <w:szCs w:val="20"/>
              </w:rPr>
              <w:t>j</w:t>
            </w:r>
            <w:r w:rsidR="00732195" w:rsidRPr="00BA2DB8">
              <w:rPr>
                <w:rFonts w:ascii="Verdana" w:eastAsia="Verdana" w:hAnsi="Verdana" w:cs="Verdana"/>
                <w:sz w:val="20"/>
                <w:szCs w:val="20"/>
              </w:rPr>
              <w:t>ęzyk polski</w:t>
            </w:r>
          </w:p>
          <w:p w:rsidR="00732195" w:rsidRPr="00BA2DB8" w:rsidRDefault="00732195" w:rsidP="00BA2DB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95" w:rsidRPr="00BA2DB8" w:rsidRDefault="00732195" w:rsidP="00BA2DB8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M. Chmiel, A. Cisowska, J. Kościerzyńska, A. Wróblewska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 xml:space="preserve">NOWE </w:t>
            </w:r>
            <w:r w:rsidRPr="00BA2DB8">
              <w:rPr>
                <w:rFonts w:ascii="Verdana" w:hAnsi="Verdana"/>
                <w:i/>
                <w:iCs/>
                <w:sz w:val="20"/>
                <w:szCs w:val="20"/>
              </w:rPr>
              <w:t>Ponad słowami</w:t>
            </w:r>
            <w:r w:rsidRPr="00BA2DB8">
              <w:rPr>
                <w:rFonts w:ascii="Verdana" w:hAnsi="Verdana"/>
                <w:sz w:val="20"/>
                <w:szCs w:val="20"/>
              </w:rPr>
              <w:t>. Edycja 2024. Podręcznik dla kasy 1, cz. 1. Zakres podstawowy i rozszerzony, Nowa Era</w:t>
            </w:r>
          </w:p>
        </w:tc>
      </w:tr>
      <w:tr w:rsidR="00732195" w:rsidRPr="00BA2DB8" w:rsidTr="00BA2DB8">
        <w:trPr>
          <w:trHeight w:val="66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95" w:rsidRPr="00BA2DB8" w:rsidRDefault="00BA2DB8" w:rsidP="00BA2DB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j</w:t>
            </w:r>
            <w:r w:rsidR="00732195" w:rsidRPr="00BA2DB8">
              <w:rPr>
                <w:rFonts w:ascii="Verdana" w:hAnsi="Verdana"/>
                <w:sz w:val="20"/>
                <w:szCs w:val="20"/>
              </w:rPr>
              <w:t>ęzyk polski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95" w:rsidRPr="00BA2DB8" w:rsidRDefault="00732195" w:rsidP="00BA2DB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 xml:space="preserve">M. Chmiel, A. Cisowska, J. 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Koscierzyńska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>, H. Kusy, A. Równy, A. Wróblewska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 xml:space="preserve">NOWE </w:t>
            </w:r>
            <w:r w:rsidRPr="00BA2DB8">
              <w:rPr>
                <w:rFonts w:ascii="Verdana" w:hAnsi="Verdana"/>
                <w:i/>
                <w:iCs/>
                <w:sz w:val="20"/>
                <w:szCs w:val="20"/>
              </w:rPr>
              <w:t>Ponad słowami</w:t>
            </w:r>
            <w:r w:rsidRPr="00BA2DB8">
              <w:rPr>
                <w:rFonts w:ascii="Verdana" w:hAnsi="Verdana"/>
                <w:sz w:val="20"/>
                <w:szCs w:val="20"/>
              </w:rPr>
              <w:t>. Edycja 2024. Podręcznik dla kasy 1, cz. 2. Zakres podstawowy i rozszerzony, Nowa Era</w:t>
            </w:r>
          </w:p>
        </w:tc>
      </w:tr>
      <w:tr w:rsidR="00732195" w:rsidRPr="00BA2DB8" w:rsidTr="00BA2DB8">
        <w:trPr>
          <w:trHeight w:val="81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95" w:rsidRPr="00BA2DB8" w:rsidRDefault="00732195" w:rsidP="00BA2DB8">
            <w:pPr>
              <w:ind w:right="6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eastAsia="Verdana" w:hAnsi="Verdana" w:cs="Verdana"/>
                <w:sz w:val="20"/>
                <w:szCs w:val="20"/>
              </w:rPr>
              <w:t>język angielski</w:t>
            </w:r>
          </w:p>
          <w:p w:rsidR="00732195" w:rsidRPr="00BA2DB8" w:rsidRDefault="00732195" w:rsidP="00BA2DB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eastAsia="Verdana" w:hAnsi="Verdana" w:cs="Verdana"/>
                <w:sz w:val="20"/>
                <w:szCs w:val="20"/>
              </w:rPr>
              <w:t>[wszystkie zawody]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95" w:rsidRPr="00BA2DB8" w:rsidRDefault="00732195" w:rsidP="00BA2DB8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„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Impulse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 xml:space="preserve"> 1” / „Impuls 2” /</w:t>
            </w:r>
          </w:p>
          <w:p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„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Impulse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 xml:space="preserve"> 3” – w zależności od zdiagnozowanego poziomu</w:t>
            </w:r>
          </w:p>
          <w:p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 xml:space="preserve">Macmillan 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Education</w:t>
            </w:r>
            <w:proofErr w:type="spellEnd"/>
          </w:p>
          <w:p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Podręcznik jest wybierany na początku roku szkolnego.</w:t>
            </w:r>
          </w:p>
        </w:tc>
      </w:tr>
      <w:tr w:rsidR="00732195" w:rsidRPr="00BA2DB8" w:rsidTr="00BA2DB8">
        <w:trPr>
          <w:trHeight w:val="81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95" w:rsidRPr="00BA2DB8" w:rsidRDefault="00BA2DB8" w:rsidP="00BA2DB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j</w:t>
            </w:r>
            <w:r w:rsidR="00732195" w:rsidRPr="00BA2DB8">
              <w:rPr>
                <w:rFonts w:ascii="Verdana" w:hAnsi="Verdana"/>
                <w:sz w:val="20"/>
                <w:szCs w:val="20"/>
              </w:rPr>
              <w:t>ęzyk angielski</w:t>
            </w:r>
          </w:p>
          <w:p w:rsidR="00732195" w:rsidRPr="00BA2DB8" w:rsidRDefault="00732195" w:rsidP="00BA2DB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w turystyce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95" w:rsidRPr="00BA2DB8" w:rsidRDefault="00732195" w:rsidP="00BA2DB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 xml:space="preserve">Magdalena 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Samulczyk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>-Wolska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„Język angielski zawodowy w branży turystyczno-hotelarskiej” zeszyt ćwiczeń</w:t>
            </w:r>
          </w:p>
          <w:p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WSiP</w:t>
            </w:r>
          </w:p>
        </w:tc>
      </w:tr>
      <w:tr w:rsidR="00732195" w:rsidRPr="00BA2DB8" w:rsidTr="00BA2DB8">
        <w:trPr>
          <w:trHeight w:val="81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95" w:rsidRPr="00BA2DB8" w:rsidRDefault="00BA2DB8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j</w:t>
            </w:r>
            <w:r w:rsidR="00732195" w:rsidRPr="00BA2DB8">
              <w:rPr>
                <w:rFonts w:ascii="Verdana" w:hAnsi="Verdana"/>
                <w:sz w:val="20"/>
                <w:szCs w:val="20"/>
              </w:rPr>
              <w:t>ęzyk angielski</w:t>
            </w:r>
          </w:p>
          <w:p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dla informatyków</w:t>
            </w:r>
          </w:p>
          <w:p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i programistów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95" w:rsidRPr="00BA2DB8" w:rsidRDefault="00732195" w:rsidP="00BA2DB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Anna Lewoc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„Angielski w IT komunikacja słownictwo gramatyka”</w:t>
            </w:r>
          </w:p>
          <w:p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poziom A2-B1</w:t>
            </w:r>
          </w:p>
          <w:p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EDGARD</w:t>
            </w:r>
          </w:p>
        </w:tc>
      </w:tr>
      <w:tr w:rsidR="00732195" w:rsidRPr="00BA2DB8" w:rsidTr="00BA2DB8">
        <w:trPr>
          <w:trHeight w:val="81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95" w:rsidRPr="00BA2DB8" w:rsidRDefault="00BA2DB8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j</w:t>
            </w:r>
            <w:r w:rsidR="00732195" w:rsidRPr="00BA2DB8">
              <w:rPr>
                <w:rFonts w:ascii="Verdana" w:hAnsi="Verdana"/>
                <w:sz w:val="20"/>
                <w:szCs w:val="20"/>
              </w:rPr>
              <w:t>ęzyk angielski w reklamie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95" w:rsidRPr="00BA2DB8" w:rsidRDefault="00732195" w:rsidP="00BA2DB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 xml:space="preserve">Magdalena </w:t>
            </w:r>
            <w:proofErr w:type="spellStart"/>
            <w:r w:rsidRPr="00BA2DB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>Prekiel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 xml:space="preserve">język angielski zawodowy, zeszyt ćwiczeń, do zawodu technik reklamy PGF.07, PGF.08, wydawnictwo </w:t>
            </w:r>
            <w:proofErr w:type="spellStart"/>
            <w:r w:rsidRPr="00BA2DB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>eMPi2</w:t>
            </w:r>
            <w:proofErr w:type="spellEnd"/>
          </w:p>
        </w:tc>
      </w:tr>
      <w:tr w:rsidR="00732195" w:rsidRPr="00BA2DB8" w:rsidTr="00BA2DB8">
        <w:trPr>
          <w:trHeight w:val="81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95" w:rsidRPr="00BA2DB8" w:rsidRDefault="00BA2DB8" w:rsidP="00BA2DB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j</w:t>
            </w:r>
            <w:r w:rsidR="00732195" w:rsidRPr="00BA2DB8">
              <w:rPr>
                <w:rFonts w:ascii="Verdana" w:hAnsi="Verdana"/>
                <w:sz w:val="20"/>
                <w:szCs w:val="20"/>
              </w:rPr>
              <w:t>ęzyk angielski</w:t>
            </w:r>
          </w:p>
          <w:p w:rsidR="00732195" w:rsidRPr="00BA2DB8" w:rsidRDefault="00732195" w:rsidP="00BA2DB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w mechanizacji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95" w:rsidRPr="00BA2DB8" w:rsidRDefault="00732195" w:rsidP="00BA2DB8">
            <w:pPr>
              <w:ind w:left="546" w:right="479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95" w:rsidRPr="00BA2DB8" w:rsidRDefault="00732195" w:rsidP="00BA2DB8">
            <w:pPr>
              <w:ind w:left="862" w:right="859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32195" w:rsidRPr="00BA2DB8" w:rsidRDefault="00732195" w:rsidP="00BA2DB8">
            <w:pPr>
              <w:ind w:left="862" w:right="859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Career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Paths</w:t>
            </w:r>
            <w:proofErr w:type="spellEnd"/>
          </w:p>
        </w:tc>
      </w:tr>
      <w:tr w:rsidR="00732195" w:rsidRPr="00BA2DB8" w:rsidTr="00BA2DB8">
        <w:trPr>
          <w:trHeight w:val="81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9D4" w:rsidRPr="00BA2DB8" w:rsidRDefault="00BA2DB8" w:rsidP="00BA2DB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j</w:t>
            </w:r>
            <w:r w:rsidR="008439D4" w:rsidRPr="00BA2DB8">
              <w:rPr>
                <w:rFonts w:ascii="Verdana" w:hAnsi="Verdana"/>
                <w:sz w:val="20"/>
                <w:szCs w:val="20"/>
              </w:rPr>
              <w:t>ęzyk angielski</w:t>
            </w:r>
          </w:p>
          <w:p w:rsidR="00732195" w:rsidRPr="00BA2DB8" w:rsidRDefault="00732195" w:rsidP="00BA2DB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Pozostałe zawody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95" w:rsidRPr="00BA2DB8" w:rsidRDefault="00732195" w:rsidP="00BA2DB8">
            <w:pPr>
              <w:ind w:left="123" w:right="56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95" w:rsidRPr="00BA2DB8" w:rsidRDefault="00732195" w:rsidP="00BA2DB8">
            <w:pPr>
              <w:ind w:left="72" w:right="71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Career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Paths</w:t>
            </w:r>
            <w:proofErr w:type="spellEnd"/>
          </w:p>
        </w:tc>
      </w:tr>
      <w:tr w:rsidR="00732195" w:rsidRPr="00BA2DB8" w:rsidTr="00BA2DB8">
        <w:trPr>
          <w:trHeight w:val="81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95" w:rsidRPr="00BA2DB8" w:rsidRDefault="00732195" w:rsidP="00BA2DB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język hiszpański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95" w:rsidRPr="00BA2DB8" w:rsidRDefault="00732195" w:rsidP="00BA2DB8">
            <w:pPr>
              <w:ind w:left="123" w:right="56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Małgorzata Spychała-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Wawrzyniak,Xavier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Pascual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Lopez,Agniezka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 xml:space="preserve"> Dudziak-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Szukała,Arleta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Każmierczak,Jose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 xml:space="preserve"> Carlos Garcia Gonzales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95" w:rsidRPr="00BA2DB8" w:rsidRDefault="00732195" w:rsidP="00BA2DB8">
            <w:pPr>
              <w:ind w:left="72" w:right="71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Descubre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 xml:space="preserve"> 1 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curso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espańol</w:t>
            </w:r>
            <w:proofErr w:type="spellEnd"/>
          </w:p>
        </w:tc>
      </w:tr>
      <w:tr w:rsidR="00704D3C" w:rsidRPr="00BA2DB8" w:rsidTr="00BA2DB8">
        <w:trPr>
          <w:trHeight w:val="81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3C" w:rsidRPr="00BA2DB8" w:rsidRDefault="00704D3C" w:rsidP="00BA2DB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matematyka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3C" w:rsidRPr="00BA2DB8" w:rsidRDefault="00704D3C" w:rsidP="00BA2DB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Wojciech Babiański, Lech Chańko,</w:t>
            </w:r>
          </w:p>
          <w:p w:rsidR="00704D3C" w:rsidRPr="00BA2DB8" w:rsidRDefault="00704D3C" w:rsidP="00BA2DB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 xml:space="preserve">Jerzy Janowicz, Dorota 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Ponczek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>,</w:t>
            </w:r>
          </w:p>
          <w:p w:rsidR="00704D3C" w:rsidRPr="00BA2DB8" w:rsidRDefault="00704D3C" w:rsidP="00BA2DB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 xml:space="preserve">Ewa 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Szmytkiewicz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>, Karolina We</w:t>
            </w:r>
          </w:p>
          <w:p w:rsidR="00704D3C" w:rsidRPr="00BA2DB8" w:rsidRDefault="00704D3C" w:rsidP="00BA2DB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3C" w:rsidRPr="00BA2DB8" w:rsidRDefault="00704D3C" w:rsidP="00BA2DB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 xml:space="preserve">NOWA Matematyka 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cz.1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>. Edycja 2024.</w:t>
            </w:r>
          </w:p>
          <w:p w:rsidR="00704D3C" w:rsidRPr="00BA2DB8" w:rsidRDefault="00704D3C" w:rsidP="00BA2DB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Podręcznik.</w:t>
            </w:r>
          </w:p>
          <w:p w:rsidR="00704D3C" w:rsidRPr="00BA2DB8" w:rsidRDefault="00704D3C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Zakres podstawowy</w:t>
            </w:r>
          </w:p>
          <w:p w:rsidR="00704D3C" w:rsidRPr="00BA2DB8" w:rsidRDefault="00704D3C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Nowa Era</w:t>
            </w:r>
          </w:p>
        </w:tc>
      </w:tr>
      <w:tr w:rsidR="00704D3C" w:rsidRPr="00BA2DB8" w:rsidTr="00BA2DB8">
        <w:trPr>
          <w:trHeight w:val="81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3C" w:rsidRPr="00BA2DB8" w:rsidRDefault="00BA2DB8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lastRenderedPageBreak/>
              <w:t>m</w:t>
            </w:r>
            <w:r w:rsidR="00704D3C" w:rsidRPr="00BA2DB8">
              <w:rPr>
                <w:rFonts w:ascii="Verdana" w:hAnsi="Verdana"/>
                <w:sz w:val="20"/>
                <w:szCs w:val="20"/>
              </w:rPr>
              <w:t>atematyka (geodeta, programista, informatyk)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3C" w:rsidRPr="00BA2DB8" w:rsidRDefault="00704D3C" w:rsidP="00BA2DB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Wojciech Babiański, Lech Chańko,</w:t>
            </w:r>
          </w:p>
          <w:p w:rsidR="00704D3C" w:rsidRPr="00BA2DB8" w:rsidRDefault="00704D3C" w:rsidP="00BA2DB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 xml:space="preserve">Jerzy Janowicz, Dorota 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Ponczek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>,</w:t>
            </w:r>
          </w:p>
          <w:p w:rsidR="00704D3C" w:rsidRPr="00BA2DB8" w:rsidRDefault="00704D3C" w:rsidP="00BA2DB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 xml:space="preserve">Ewa 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Szmytkiewicz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 xml:space="preserve">, Karolina 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Wej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D3C" w:rsidRPr="00BA2DB8" w:rsidRDefault="00704D3C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 xml:space="preserve">NOWA Matematyka 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cz.1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>. Edycja 2024.</w:t>
            </w:r>
          </w:p>
          <w:p w:rsidR="00704D3C" w:rsidRPr="00BA2DB8" w:rsidRDefault="00704D3C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Podręcznik.</w:t>
            </w:r>
          </w:p>
          <w:p w:rsidR="00704D3C" w:rsidRPr="00BA2DB8" w:rsidRDefault="00704D3C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Zakres podstawowy i rozszerzony.</w:t>
            </w:r>
          </w:p>
          <w:p w:rsidR="00704D3C" w:rsidRPr="00BA2DB8" w:rsidRDefault="00704D3C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Nowa Era</w:t>
            </w:r>
          </w:p>
        </w:tc>
      </w:tr>
      <w:tr w:rsidR="00732195" w:rsidRPr="00BA2DB8" w:rsidTr="00BA2DB8">
        <w:trPr>
          <w:trHeight w:val="667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95" w:rsidRPr="00BA2DB8" w:rsidRDefault="00732195" w:rsidP="00BA2DB8">
            <w:pPr>
              <w:ind w:right="6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eastAsia="Verdana" w:hAnsi="Verdana" w:cs="Verdana"/>
                <w:sz w:val="20"/>
                <w:szCs w:val="20"/>
              </w:rPr>
              <w:t>fizyka</w:t>
            </w:r>
          </w:p>
          <w:p w:rsidR="00732195" w:rsidRPr="00BA2DB8" w:rsidRDefault="00732195" w:rsidP="00BA2DB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eastAsia="Verdana" w:hAnsi="Verdana" w:cs="Verdana"/>
                <w:sz w:val="20"/>
                <w:szCs w:val="20"/>
              </w:rPr>
              <w:t>[wszystkie zawody]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95" w:rsidRPr="00BA2DB8" w:rsidRDefault="00732195" w:rsidP="00BA2DB8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Marcin Braun</w:t>
            </w:r>
          </w:p>
          <w:p w:rsidR="00732195" w:rsidRPr="00BA2DB8" w:rsidRDefault="00732195" w:rsidP="00BA2DB8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Weronika Śliwa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NOWE Odkryć fizykę cz. 1.</w:t>
            </w:r>
          </w:p>
          <w:p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Edycja 2024</w:t>
            </w:r>
          </w:p>
          <w:p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Podręcznik. Liceum i technikum. Zakres podstawowy</w:t>
            </w:r>
          </w:p>
        </w:tc>
      </w:tr>
      <w:tr w:rsidR="00732195" w:rsidRPr="00BA2DB8" w:rsidTr="00BA2DB8">
        <w:trPr>
          <w:trHeight w:val="1759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95" w:rsidRPr="00BA2DB8" w:rsidRDefault="00732195" w:rsidP="00BA2DB8">
            <w:pPr>
              <w:ind w:right="6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eastAsia="Verdana" w:hAnsi="Verdana" w:cs="Verdana"/>
                <w:sz w:val="20"/>
                <w:szCs w:val="20"/>
              </w:rPr>
              <w:t>historia</w:t>
            </w:r>
          </w:p>
          <w:p w:rsidR="00732195" w:rsidRPr="00BA2DB8" w:rsidRDefault="00732195" w:rsidP="00BA2DB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eastAsia="Verdana" w:hAnsi="Verdana" w:cs="Verdana"/>
                <w:sz w:val="20"/>
                <w:szCs w:val="20"/>
              </w:rPr>
              <w:t>[wszystkie zawody]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95" w:rsidRPr="00BA2DB8" w:rsidRDefault="00806DE9" w:rsidP="00BA2DB8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806DE9">
              <w:rPr>
                <w:rStyle w:val="A1"/>
                <w:rFonts w:ascii="Verdana" w:hAnsi="Verdana" w:cs="Times New Roman"/>
                <w:color w:val="000000" w:themeColor="text1"/>
                <w:sz w:val="20"/>
                <w:szCs w:val="20"/>
              </w:rPr>
              <w:t>Katarzyna Latos Lidia Leszczyńska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83B54" w:rsidRDefault="00806DE9" w:rsidP="00BA2DB8">
            <w:pPr>
              <w:jc w:val="center"/>
              <w:rPr>
                <w:rStyle w:val="A1"/>
                <w:rFonts w:ascii="Verdana" w:eastAsiaTheme="minorHAnsi" w:hAnsi="Verdana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06DE9">
              <w:rPr>
                <w:rStyle w:val="A1"/>
                <w:rFonts w:ascii="Verdana" w:eastAsiaTheme="minorHAnsi" w:hAnsi="Verdana" w:cs="Times New Roman"/>
                <w:color w:val="000000" w:themeColor="text1"/>
                <w:sz w:val="20"/>
                <w:szCs w:val="20"/>
                <w:lang w:eastAsia="en-US"/>
              </w:rPr>
              <w:t xml:space="preserve">Poznać przeszłość 1 Historia, Liceum i Technikum – zakres podstawowy (Smart </w:t>
            </w:r>
            <w:proofErr w:type="spellStart"/>
            <w:r w:rsidRPr="00806DE9">
              <w:rPr>
                <w:rStyle w:val="A1"/>
                <w:rFonts w:ascii="Verdana" w:eastAsiaTheme="minorHAnsi" w:hAnsi="Verdana" w:cs="Times New Roman"/>
                <w:color w:val="000000" w:themeColor="text1"/>
                <w:sz w:val="20"/>
                <w:szCs w:val="20"/>
                <w:lang w:eastAsia="en-US"/>
              </w:rPr>
              <w:t>book</w:t>
            </w:r>
            <w:proofErr w:type="spellEnd"/>
            <w:r w:rsidRPr="00806DE9">
              <w:rPr>
                <w:rStyle w:val="A1"/>
                <w:rFonts w:ascii="Verdana" w:eastAsiaTheme="minorHAnsi" w:hAnsi="Verdana" w:cs="Times New Roman"/>
                <w:color w:val="000000" w:themeColor="text1"/>
                <w:sz w:val="20"/>
                <w:szCs w:val="20"/>
                <w:lang w:eastAsia="en-US"/>
              </w:rPr>
              <w:t xml:space="preserve"> 5 w 1) </w:t>
            </w:r>
          </w:p>
          <w:p w:rsidR="00732195" w:rsidRPr="00BA2DB8" w:rsidRDefault="00806DE9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06DE9">
              <w:rPr>
                <w:rStyle w:val="A1"/>
                <w:rFonts w:ascii="Verdana" w:eastAsiaTheme="minorHAnsi" w:hAnsi="Verdana" w:cs="Times New Roman"/>
                <w:color w:val="000000" w:themeColor="text1"/>
                <w:sz w:val="20"/>
                <w:szCs w:val="20"/>
                <w:lang w:eastAsia="en-US"/>
              </w:rPr>
              <w:t xml:space="preserve">Poznać przeszłość 1. Edycja 2025. Nowa Era </w:t>
            </w:r>
          </w:p>
        </w:tc>
      </w:tr>
      <w:tr w:rsidR="00732195" w:rsidRPr="00BA2DB8" w:rsidTr="00BA2DB8">
        <w:trPr>
          <w:trHeight w:val="119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95" w:rsidRPr="00BA2DB8" w:rsidRDefault="00BA2DB8" w:rsidP="00BA2DB8">
            <w:pPr>
              <w:ind w:right="6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BA2DB8">
              <w:rPr>
                <w:rFonts w:ascii="Verdana" w:eastAsia="Verdana" w:hAnsi="Verdana" w:cs="Verdana"/>
                <w:sz w:val="20"/>
                <w:szCs w:val="20"/>
              </w:rPr>
              <w:t>e</w:t>
            </w:r>
            <w:r w:rsidR="00732195" w:rsidRPr="00BA2DB8">
              <w:rPr>
                <w:rFonts w:ascii="Verdana" w:eastAsia="Verdana" w:hAnsi="Verdana" w:cs="Verdana"/>
                <w:sz w:val="20"/>
                <w:szCs w:val="20"/>
              </w:rPr>
              <w:t>dukacja</w:t>
            </w:r>
          </w:p>
          <w:p w:rsidR="00732195" w:rsidRPr="00BA2DB8" w:rsidRDefault="00732195" w:rsidP="00BA2DB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eastAsia="Verdana" w:hAnsi="Verdana" w:cs="Verdana"/>
                <w:sz w:val="20"/>
                <w:szCs w:val="20"/>
              </w:rPr>
              <w:t>dla bezpieczeństw</w:t>
            </w:r>
            <w:r w:rsidR="00A6608F">
              <w:rPr>
                <w:rFonts w:ascii="Verdana" w:eastAsia="Verdana" w:hAnsi="Verdana" w:cs="Verdana"/>
                <w:sz w:val="20"/>
                <w:szCs w:val="20"/>
              </w:rPr>
              <w:t>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95" w:rsidRPr="00BA2DB8" w:rsidRDefault="00732195" w:rsidP="00BA2DB8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Jarosław Słoma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Żyję i działam bezpiecznie. Edycja 2024.</w:t>
            </w:r>
          </w:p>
          <w:p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Podręcznik.</w:t>
            </w:r>
          </w:p>
          <w:p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 xml:space="preserve">Nr 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dop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>. MEN  1189/2023</w:t>
            </w:r>
          </w:p>
          <w:p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32195" w:rsidRPr="00BA2DB8" w:rsidTr="00BA2DB8">
        <w:trPr>
          <w:trHeight w:val="119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95" w:rsidRPr="00BA2DB8" w:rsidRDefault="00BA2DB8" w:rsidP="00BA2DB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b</w:t>
            </w:r>
            <w:r w:rsidR="00732195" w:rsidRPr="00BA2DB8">
              <w:rPr>
                <w:rFonts w:ascii="Verdana" w:hAnsi="Verdana"/>
                <w:sz w:val="20"/>
                <w:szCs w:val="20"/>
              </w:rPr>
              <w:t>iologia</w:t>
            </w:r>
          </w:p>
          <w:p w:rsidR="00732195" w:rsidRPr="00BA2DB8" w:rsidRDefault="00BA2DB8" w:rsidP="00BA2DB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p</w:t>
            </w:r>
            <w:r w:rsidR="00732195" w:rsidRPr="00BA2DB8">
              <w:rPr>
                <w:rFonts w:ascii="Verdana" w:hAnsi="Verdana"/>
                <w:sz w:val="20"/>
                <w:szCs w:val="20"/>
              </w:rPr>
              <w:t>oziom podstawowy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95" w:rsidRPr="00BA2DB8" w:rsidRDefault="00732195" w:rsidP="00BA2DB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 xml:space="preserve">Anna 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Helmin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>, Jolanta Holeczek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NOWA Biologia na czasie cz. 1. Edycja 2024.</w:t>
            </w:r>
          </w:p>
          <w:p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Podręcznik.</w:t>
            </w:r>
          </w:p>
          <w:p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Zakres podstawowy</w:t>
            </w:r>
          </w:p>
          <w:p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1221/1/2024</w:t>
            </w:r>
          </w:p>
        </w:tc>
      </w:tr>
      <w:tr w:rsidR="00732195" w:rsidRPr="00BA2DB8" w:rsidTr="00D0139F">
        <w:trPr>
          <w:trHeight w:val="88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2195" w:rsidRPr="00BA2DB8" w:rsidRDefault="00BA2DB8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b</w:t>
            </w:r>
            <w:r w:rsidR="00732195" w:rsidRPr="00BA2DB8">
              <w:rPr>
                <w:rFonts w:ascii="Verdana" w:hAnsi="Verdana"/>
                <w:sz w:val="20"/>
                <w:szCs w:val="20"/>
              </w:rPr>
              <w:t>iolo</w:t>
            </w:r>
            <w:r w:rsidRPr="00BA2DB8">
              <w:rPr>
                <w:rFonts w:ascii="Verdana" w:hAnsi="Verdana"/>
                <w:sz w:val="20"/>
                <w:szCs w:val="20"/>
              </w:rPr>
              <w:t>gia poziom rozszerzony – klasa technik weterynarii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2195" w:rsidRPr="00BA2DB8" w:rsidRDefault="00732195" w:rsidP="00BA2DB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Marek Guzik, Ryszard Kozik,</w:t>
            </w:r>
          </w:p>
          <w:p w:rsidR="00732195" w:rsidRPr="00BA2DB8" w:rsidRDefault="00732195" w:rsidP="00BA2DB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 xml:space="preserve">Agnieszka 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Krotke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>, Renata Matuszewska,</w:t>
            </w:r>
          </w:p>
          <w:p w:rsidR="00732195" w:rsidRPr="00BA2DB8" w:rsidRDefault="00732195" w:rsidP="00BA2DB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Anna Tyc, Władysław Zamachowski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NOWA Biologia na czasie cz. 1. Edycja 2024.</w:t>
            </w:r>
          </w:p>
          <w:p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Podręcznik.</w:t>
            </w:r>
          </w:p>
          <w:p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Zakres rozszerzony.</w:t>
            </w:r>
          </w:p>
          <w:p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1225/1/2024</w:t>
            </w:r>
          </w:p>
        </w:tc>
      </w:tr>
      <w:tr w:rsidR="00D0139F" w:rsidRPr="00BA2DB8" w:rsidTr="00D0139F">
        <w:trPr>
          <w:trHeight w:val="886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9F" w:rsidRPr="00585B26" w:rsidRDefault="00D0139F" w:rsidP="00D013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85B26">
              <w:rPr>
                <w:rFonts w:ascii="Verdana" w:hAnsi="Verdana"/>
                <w:sz w:val="18"/>
                <w:szCs w:val="18"/>
              </w:rPr>
              <w:t>g</w:t>
            </w:r>
            <w:r>
              <w:rPr>
                <w:rFonts w:ascii="Verdana" w:hAnsi="Verdana"/>
                <w:sz w:val="18"/>
                <w:szCs w:val="18"/>
              </w:rPr>
              <w:t>eografia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9F" w:rsidRPr="00585B26" w:rsidRDefault="00D0139F" w:rsidP="00D013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85B26">
              <w:rPr>
                <w:rFonts w:ascii="Verdana" w:hAnsi="Verdana"/>
                <w:sz w:val="18"/>
                <w:szCs w:val="18"/>
              </w:rPr>
              <w:t>Marek Więckowski</w:t>
            </w:r>
          </w:p>
          <w:p w:rsidR="00D0139F" w:rsidRPr="00585B26" w:rsidRDefault="00D0139F" w:rsidP="00D013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85B26">
              <w:rPr>
                <w:rFonts w:ascii="Verdana" w:hAnsi="Verdana"/>
                <w:sz w:val="18"/>
                <w:szCs w:val="18"/>
              </w:rPr>
              <w:t>Roman Malarz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9F" w:rsidRPr="00585B26" w:rsidRDefault="00D0139F" w:rsidP="00D0139F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85B26">
              <w:rPr>
                <w:rFonts w:ascii="Verdana" w:hAnsi="Verdana"/>
                <w:b/>
                <w:bCs/>
                <w:sz w:val="18"/>
                <w:szCs w:val="18"/>
              </w:rPr>
              <w:t>Oblicza geografii 1</w:t>
            </w:r>
          </w:p>
          <w:p w:rsidR="00D0139F" w:rsidRPr="00171399" w:rsidRDefault="00D0139F" w:rsidP="00D013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71399">
              <w:rPr>
                <w:rFonts w:ascii="Verdana" w:hAnsi="Verdana"/>
                <w:sz w:val="18"/>
                <w:szCs w:val="18"/>
              </w:rPr>
              <w:t>podręcznik dla liceum ogólnokształcącego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171399">
              <w:rPr>
                <w:rFonts w:ascii="Verdana" w:hAnsi="Verdana"/>
                <w:sz w:val="18"/>
                <w:szCs w:val="18"/>
              </w:rPr>
              <w:t>i technikum</w:t>
            </w:r>
            <w:r>
              <w:rPr>
                <w:rFonts w:ascii="Verdana" w:hAnsi="Verdana"/>
                <w:sz w:val="18"/>
                <w:szCs w:val="18"/>
              </w:rPr>
              <w:t>;</w:t>
            </w:r>
            <w:r w:rsidRPr="00171399">
              <w:rPr>
                <w:rFonts w:ascii="Verdana" w:hAnsi="Verdana"/>
                <w:sz w:val="18"/>
                <w:szCs w:val="18"/>
              </w:rPr>
              <w:t xml:space="preserve"> zakres podstawowy</w:t>
            </w:r>
            <w:r>
              <w:rPr>
                <w:rFonts w:ascii="Verdana" w:hAnsi="Verdana"/>
                <w:sz w:val="18"/>
                <w:szCs w:val="18"/>
              </w:rPr>
              <w:t xml:space="preserve"> Edycja 2024</w:t>
            </w:r>
          </w:p>
          <w:p w:rsidR="00D0139F" w:rsidRPr="00585B26" w:rsidRDefault="00D0139F" w:rsidP="00D013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71399">
              <w:rPr>
                <w:rFonts w:ascii="Verdana" w:hAnsi="Verdana"/>
                <w:sz w:val="18"/>
                <w:szCs w:val="18"/>
              </w:rPr>
              <w:t>Nowa Era</w:t>
            </w:r>
          </w:p>
        </w:tc>
      </w:tr>
      <w:tr w:rsidR="00D0139F" w:rsidRPr="00BA2DB8" w:rsidTr="00D0139F">
        <w:trPr>
          <w:trHeight w:val="886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39F" w:rsidRPr="00585B26" w:rsidRDefault="00D0139F" w:rsidP="00D013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85B26">
              <w:rPr>
                <w:rFonts w:ascii="Verdana" w:hAnsi="Verdana"/>
                <w:sz w:val="18"/>
                <w:szCs w:val="18"/>
              </w:rPr>
              <w:t>geografia</w:t>
            </w:r>
          </w:p>
          <w:p w:rsidR="00D0139F" w:rsidRPr="00585B26" w:rsidRDefault="00D0139F" w:rsidP="00D013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85B26">
              <w:rPr>
                <w:rFonts w:ascii="Verdana" w:hAnsi="Verdana"/>
                <w:sz w:val="16"/>
                <w:szCs w:val="16"/>
              </w:rPr>
              <w:t>[zawód: technik organizacji turystyki</w:t>
            </w:r>
            <w:r>
              <w:rPr>
                <w:rFonts w:ascii="Verdana" w:hAnsi="Verdana"/>
                <w:sz w:val="16"/>
                <w:szCs w:val="16"/>
              </w:rPr>
              <w:t>, technik architektury krajobrazu</w:t>
            </w:r>
            <w:r w:rsidRPr="00585B26">
              <w:rPr>
                <w:rFonts w:ascii="Verdana" w:hAnsi="Verdana"/>
                <w:sz w:val="16"/>
                <w:szCs w:val="16"/>
              </w:rPr>
              <w:t>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9F" w:rsidRPr="00585B26" w:rsidRDefault="00D0139F" w:rsidP="00D013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85B26">
              <w:rPr>
                <w:rFonts w:ascii="Verdana" w:hAnsi="Verdana"/>
                <w:sz w:val="18"/>
                <w:szCs w:val="18"/>
              </w:rPr>
              <w:t>Marek Więckowski</w:t>
            </w:r>
          </w:p>
          <w:p w:rsidR="00D0139F" w:rsidRPr="00585B26" w:rsidRDefault="00D0139F" w:rsidP="00D013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85B26">
              <w:rPr>
                <w:rFonts w:ascii="Verdana" w:hAnsi="Verdana"/>
                <w:sz w:val="18"/>
                <w:szCs w:val="18"/>
              </w:rPr>
              <w:t>Roman Malarz</w:t>
            </w:r>
          </w:p>
          <w:p w:rsidR="00D0139F" w:rsidRPr="00585B26" w:rsidRDefault="00D0139F" w:rsidP="00D013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85B26">
              <w:rPr>
                <w:rFonts w:ascii="Verdana" w:hAnsi="Verdana"/>
                <w:sz w:val="18"/>
                <w:szCs w:val="18"/>
              </w:rPr>
              <w:t xml:space="preserve">Paweł </w:t>
            </w:r>
            <w:proofErr w:type="spellStart"/>
            <w:r w:rsidRPr="00585B26">
              <w:rPr>
                <w:rFonts w:ascii="Verdana" w:hAnsi="Verdana"/>
                <w:sz w:val="18"/>
                <w:szCs w:val="18"/>
              </w:rPr>
              <w:t>Kroh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9F" w:rsidRPr="00585B26" w:rsidRDefault="00D0139F" w:rsidP="00D0139F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85B26">
              <w:rPr>
                <w:rFonts w:ascii="Verdana" w:hAnsi="Verdana"/>
                <w:b/>
                <w:bCs/>
                <w:sz w:val="18"/>
                <w:szCs w:val="18"/>
              </w:rPr>
              <w:t>Oblicza geografii 1</w:t>
            </w:r>
          </w:p>
          <w:p w:rsidR="00D0139F" w:rsidRPr="00585B26" w:rsidRDefault="00D0139F" w:rsidP="00D013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85B26">
              <w:rPr>
                <w:rFonts w:ascii="Verdana" w:hAnsi="Verdana"/>
                <w:sz w:val="18"/>
                <w:szCs w:val="18"/>
              </w:rPr>
              <w:t xml:space="preserve">podręcznik </w:t>
            </w:r>
            <w:r w:rsidRPr="00171399">
              <w:rPr>
                <w:rFonts w:ascii="Verdana" w:hAnsi="Verdana"/>
                <w:sz w:val="18"/>
                <w:szCs w:val="18"/>
              </w:rPr>
              <w:t>dla liceum ogólnokształcącego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171399">
              <w:rPr>
                <w:rFonts w:ascii="Verdana" w:hAnsi="Verdana"/>
                <w:sz w:val="18"/>
                <w:szCs w:val="18"/>
              </w:rPr>
              <w:t>i technikum</w:t>
            </w:r>
            <w:r>
              <w:rPr>
                <w:rFonts w:ascii="Verdana" w:hAnsi="Verdana"/>
                <w:sz w:val="18"/>
                <w:szCs w:val="18"/>
              </w:rPr>
              <w:t xml:space="preserve">; </w:t>
            </w:r>
            <w:r w:rsidRPr="00585B26">
              <w:rPr>
                <w:rFonts w:ascii="Verdana" w:hAnsi="Verdana"/>
                <w:sz w:val="18"/>
                <w:szCs w:val="18"/>
              </w:rPr>
              <w:t>zakres rozszerzony</w:t>
            </w:r>
            <w:r>
              <w:rPr>
                <w:rFonts w:ascii="Verdana" w:hAnsi="Verdana"/>
                <w:sz w:val="18"/>
                <w:szCs w:val="18"/>
              </w:rPr>
              <w:t xml:space="preserve"> Edycja 2024</w:t>
            </w:r>
          </w:p>
          <w:p w:rsidR="00D0139F" w:rsidRPr="00585B26" w:rsidRDefault="00D0139F" w:rsidP="00D013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85B26">
              <w:rPr>
                <w:rFonts w:ascii="Verdana" w:hAnsi="Verdana"/>
                <w:sz w:val="18"/>
                <w:szCs w:val="18"/>
              </w:rPr>
              <w:t>wydawnictwo: Nowa Era</w:t>
            </w:r>
          </w:p>
        </w:tc>
      </w:tr>
      <w:tr w:rsidR="00871716" w:rsidRPr="00BA2DB8" w:rsidTr="00D0139F">
        <w:trPr>
          <w:trHeight w:val="886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1716" w:rsidRPr="00585B26" w:rsidRDefault="00871716" w:rsidP="00D013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biznes i zarządzanie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16" w:rsidRPr="00585B26" w:rsidRDefault="00871716" w:rsidP="00D013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71716">
              <w:rPr>
                <w:rFonts w:ascii="Verdana" w:hAnsi="Verdana"/>
                <w:sz w:val="18"/>
                <w:szCs w:val="18"/>
              </w:rPr>
              <w:t>Ewa Kawczyńska- Kiełbasa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16" w:rsidRPr="00585B26" w:rsidRDefault="00871716" w:rsidP="00D0139F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t>Biznes i zarządzanie klasa I wydawnictwo WSIP, Poziom podstawowy</w:t>
            </w:r>
          </w:p>
        </w:tc>
      </w:tr>
      <w:tr w:rsidR="00D0139F" w:rsidRPr="00BA2DB8" w:rsidTr="00D0139F">
        <w:trPr>
          <w:trHeight w:val="884"/>
        </w:trPr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39F" w:rsidRPr="00BA2DB8" w:rsidRDefault="00D0139F" w:rsidP="00D013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informatyka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39F" w:rsidRPr="00BA2DB8" w:rsidRDefault="00D0139F" w:rsidP="00D0139F">
            <w:pPr>
              <w:ind w:right="537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 xml:space="preserve">Janusz Mazur, Janusz S. Wierzbicki, Paweł 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Perekietka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>, Zbigniew Talaga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39F" w:rsidRPr="00BA2DB8" w:rsidRDefault="00D0139F" w:rsidP="00D0139F">
            <w:pPr>
              <w:ind w:left="250" w:right="235" w:hanging="10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NOWA Informatyka na czasie 1. Edycja 2024.</w:t>
            </w:r>
          </w:p>
          <w:p w:rsidR="00D0139F" w:rsidRPr="00BA2DB8" w:rsidRDefault="00D0139F" w:rsidP="00D0139F">
            <w:pPr>
              <w:ind w:left="250" w:right="235" w:hanging="10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Podręcznik.</w:t>
            </w:r>
          </w:p>
          <w:p w:rsidR="00D0139F" w:rsidRPr="00BA2DB8" w:rsidRDefault="00D0139F" w:rsidP="00D0139F">
            <w:pPr>
              <w:ind w:left="250" w:right="235" w:hanging="10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Zakres podstawowy.</w:t>
            </w:r>
          </w:p>
        </w:tc>
      </w:tr>
    </w:tbl>
    <w:p w:rsidR="00892A9C" w:rsidRDefault="00892A9C">
      <w:pPr>
        <w:spacing w:after="0"/>
        <w:rPr>
          <w:rFonts w:ascii="Verdana" w:eastAsia="Verdana" w:hAnsi="Verdana" w:cs="Verdana"/>
          <w:sz w:val="24"/>
        </w:rPr>
      </w:pPr>
    </w:p>
    <w:p w:rsidR="00C14B26" w:rsidRDefault="00C14B26">
      <w:pPr>
        <w:spacing w:after="0"/>
        <w:rPr>
          <w:rFonts w:ascii="Verdana" w:eastAsia="Verdana" w:hAnsi="Verdana" w:cs="Verdana"/>
          <w:sz w:val="24"/>
        </w:rPr>
      </w:pPr>
    </w:p>
    <w:p w:rsidR="00C14B26" w:rsidRDefault="00C14B26">
      <w:pPr>
        <w:spacing w:after="0"/>
        <w:rPr>
          <w:rFonts w:ascii="Verdana" w:eastAsia="Verdana" w:hAnsi="Verdana" w:cs="Verdana"/>
          <w:sz w:val="24"/>
        </w:rPr>
      </w:pPr>
    </w:p>
    <w:p w:rsidR="002717EA" w:rsidRDefault="002717EA">
      <w:pPr>
        <w:spacing w:after="0"/>
        <w:rPr>
          <w:rFonts w:ascii="Verdana" w:eastAsia="Verdana" w:hAnsi="Verdana" w:cs="Verdana"/>
          <w:sz w:val="24"/>
        </w:rPr>
      </w:pPr>
    </w:p>
    <w:p w:rsidR="00A6608F" w:rsidRDefault="00A6608F">
      <w:pPr>
        <w:spacing w:after="0"/>
        <w:rPr>
          <w:rFonts w:ascii="Verdana" w:eastAsia="Verdana" w:hAnsi="Verdana" w:cs="Verdana"/>
          <w:sz w:val="24"/>
        </w:rPr>
      </w:pPr>
    </w:p>
    <w:p w:rsidR="002717EA" w:rsidRDefault="002717EA" w:rsidP="00A526E7">
      <w:pPr>
        <w:spacing w:after="5" w:line="250" w:lineRule="auto"/>
        <w:ind w:right="-15"/>
        <w:rPr>
          <w:rFonts w:ascii="Verdana" w:eastAsia="Verdana" w:hAnsi="Verdana" w:cs="Verdana"/>
          <w:b/>
          <w:sz w:val="24"/>
        </w:rPr>
      </w:pPr>
    </w:p>
    <w:p w:rsidR="002717EA" w:rsidRDefault="002717EA">
      <w:pPr>
        <w:spacing w:after="5" w:line="250" w:lineRule="auto"/>
        <w:ind w:left="3109" w:right="-15" w:hanging="2053"/>
        <w:rPr>
          <w:rFonts w:ascii="Verdana" w:eastAsia="Verdana" w:hAnsi="Verdana" w:cs="Verdana"/>
          <w:b/>
          <w:sz w:val="24"/>
        </w:rPr>
      </w:pPr>
    </w:p>
    <w:p w:rsidR="00892A9C" w:rsidRDefault="00AD677F">
      <w:pPr>
        <w:spacing w:after="5" w:line="250" w:lineRule="auto"/>
        <w:ind w:left="3109" w:right="-15" w:hanging="2053"/>
        <w:rPr>
          <w:rFonts w:ascii="Verdana" w:eastAsia="Verdana" w:hAnsi="Verdana" w:cs="Verdana"/>
          <w:sz w:val="24"/>
        </w:rPr>
      </w:pPr>
      <w:r w:rsidRPr="002A0183">
        <w:rPr>
          <w:rFonts w:ascii="Verdana" w:eastAsia="Verdana" w:hAnsi="Verdana" w:cs="Verdana"/>
          <w:b/>
          <w:sz w:val="24"/>
        </w:rPr>
        <w:lastRenderedPageBreak/>
        <w:t xml:space="preserve">ZESPÓŁ SZKÓŁ NR 1 Centrum Kształcenia Praktycznego </w:t>
      </w:r>
      <w:r w:rsidRPr="002A0183">
        <w:rPr>
          <w:rFonts w:ascii="Verdana" w:eastAsia="Verdana" w:hAnsi="Verdana" w:cs="Verdana"/>
          <w:sz w:val="24"/>
        </w:rPr>
        <w:t xml:space="preserve">w Aleksandrowie Kujawskim </w:t>
      </w:r>
    </w:p>
    <w:p w:rsidR="00295E02" w:rsidRDefault="00295E02">
      <w:pPr>
        <w:spacing w:after="5" w:line="250" w:lineRule="auto"/>
        <w:ind w:left="3109" w:right="-15" w:hanging="2053"/>
        <w:rPr>
          <w:rFonts w:ascii="Verdana" w:eastAsia="Verdana" w:hAnsi="Verdana" w:cs="Verdana"/>
          <w:sz w:val="24"/>
        </w:rPr>
      </w:pPr>
    </w:p>
    <w:p w:rsidR="009C64E1" w:rsidRDefault="00295E02" w:rsidP="00295E02">
      <w:pPr>
        <w:spacing w:after="2" w:line="238" w:lineRule="auto"/>
        <w:ind w:left="1723" w:right="573"/>
        <w:jc w:val="center"/>
        <w:rPr>
          <w:rFonts w:ascii="Verdana" w:eastAsia="Verdana" w:hAnsi="Verdana" w:cs="Verdana"/>
          <w:b/>
        </w:rPr>
      </w:pPr>
      <w:r w:rsidRPr="002A0183">
        <w:rPr>
          <w:rFonts w:ascii="Verdana" w:eastAsia="Verdana" w:hAnsi="Verdana" w:cs="Verdana"/>
          <w:b/>
        </w:rPr>
        <w:t>Wykaz podręczników do klasy 1 Tec</w:t>
      </w:r>
      <w:r>
        <w:rPr>
          <w:rFonts w:ascii="Verdana" w:eastAsia="Verdana" w:hAnsi="Verdana" w:cs="Verdana"/>
          <w:b/>
        </w:rPr>
        <w:t xml:space="preserve">hnikum Nr 1 </w:t>
      </w:r>
    </w:p>
    <w:p w:rsidR="00295E02" w:rsidRPr="002A0183" w:rsidRDefault="00295E02" w:rsidP="00295E02">
      <w:pPr>
        <w:spacing w:after="2" w:line="238" w:lineRule="auto"/>
        <w:ind w:left="1723" w:right="573"/>
        <w:jc w:val="center"/>
        <w:rPr>
          <w:rFonts w:ascii="Verdana" w:hAnsi="Verdana"/>
        </w:rPr>
      </w:pPr>
      <w:r>
        <w:rPr>
          <w:rFonts w:ascii="Verdana" w:eastAsia="Verdana" w:hAnsi="Verdana" w:cs="Verdana"/>
          <w:b/>
        </w:rPr>
        <w:t>w roku szkolnym 202</w:t>
      </w:r>
      <w:r w:rsidR="00A6608F">
        <w:rPr>
          <w:rFonts w:ascii="Verdana" w:eastAsia="Verdana" w:hAnsi="Verdana" w:cs="Verdana"/>
          <w:b/>
        </w:rPr>
        <w:t>6</w:t>
      </w:r>
      <w:r>
        <w:rPr>
          <w:rFonts w:ascii="Verdana" w:eastAsia="Verdana" w:hAnsi="Verdana" w:cs="Verdana"/>
          <w:b/>
        </w:rPr>
        <w:t>/202</w:t>
      </w:r>
      <w:r w:rsidR="00A6608F">
        <w:rPr>
          <w:rFonts w:ascii="Verdana" w:eastAsia="Verdana" w:hAnsi="Verdana" w:cs="Verdana"/>
          <w:b/>
        </w:rPr>
        <w:t>7</w:t>
      </w:r>
      <w:r w:rsidRPr="002A0183">
        <w:rPr>
          <w:rFonts w:ascii="Verdana" w:eastAsia="Verdana" w:hAnsi="Verdana" w:cs="Verdana"/>
          <w:b/>
        </w:rPr>
        <w:t xml:space="preserve"> </w:t>
      </w:r>
    </w:p>
    <w:p w:rsidR="00C31777" w:rsidRDefault="00C31777">
      <w:pPr>
        <w:spacing w:after="5" w:line="250" w:lineRule="auto"/>
        <w:ind w:left="3109" w:right="-15" w:hanging="2053"/>
        <w:rPr>
          <w:rFonts w:ascii="Verdana" w:eastAsia="Verdana" w:hAnsi="Verdana" w:cs="Verdana"/>
          <w:sz w:val="24"/>
        </w:rPr>
      </w:pPr>
    </w:p>
    <w:p w:rsidR="00C31777" w:rsidRPr="002A0183" w:rsidRDefault="00C31777">
      <w:pPr>
        <w:spacing w:after="5" w:line="250" w:lineRule="auto"/>
        <w:ind w:left="3109" w:right="-15" w:hanging="2053"/>
        <w:rPr>
          <w:rFonts w:ascii="Verdana" w:hAnsi="Verdana"/>
        </w:rPr>
      </w:pPr>
    </w:p>
    <w:tbl>
      <w:tblPr>
        <w:tblStyle w:val="TableGrid"/>
        <w:tblW w:w="989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110" w:type="dxa"/>
          <w:right w:w="47" w:type="dxa"/>
        </w:tblCellMar>
        <w:tblLook w:val="04A0" w:firstRow="1" w:lastRow="0" w:firstColumn="1" w:lastColumn="0" w:noHBand="0" w:noVBand="1"/>
      </w:tblPr>
      <w:tblGrid>
        <w:gridCol w:w="2234"/>
        <w:gridCol w:w="3119"/>
        <w:gridCol w:w="4537"/>
      </w:tblGrid>
      <w:tr w:rsidR="00295E02" w:rsidRPr="00F62C41" w:rsidTr="00A526E7">
        <w:trPr>
          <w:trHeight w:val="698"/>
        </w:trPr>
        <w:tc>
          <w:tcPr>
            <w:tcW w:w="2234" w:type="dxa"/>
            <w:vAlign w:val="center"/>
          </w:tcPr>
          <w:p w:rsidR="00295E02" w:rsidRPr="00F62C41" w:rsidRDefault="00295E02" w:rsidP="00295E02">
            <w:pPr>
              <w:ind w:right="6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62C41">
              <w:rPr>
                <w:rFonts w:ascii="Verdana" w:eastAsia="Verdana" w:hAnsi="Verdana" w:cs="Verdana"/>
                <w:b/>
                <w:sz w:val="20"/>
                <w:szCs w:val="20"/>
              </w:rPr>
              <w:t>Przedmiot</w:t>
            </w:r>
          </w:p>
        </w:tc>
        <w:tc>
          <w:tcPr>
            <w:tcW w:w="3119" w:type="dxa"/>
            <w:vAlign w:val="center"/>
          </w:tcPr>
          <w:p w:rsidR="00295E02" w:rsidRPr="00F62C41" w:rsidRDefault="00295E02" w:rsidP="00295E02">
            <w:pPr>
              <w:ind w:right="63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62C41">
              <w:rPr>
                <w:rFonts w:ascii="Verdana" w:eastAsia="Verdana" w:hAnsi="Verdana" w:cs="Verdana"/>
                <w:b/>
                <w:sz w:val="20"/>
                <w:szCs w:val="20"/>
              </w:rPr>
              <w:t>Autor/autorzy</w:t>
            </w:r>
          </w:p>
        </w:tc>
        <w:tc>
          <w:tcPr>
            <w:tcW w:w="4537" w:type="dxa"/>
            <w:vAlign w:val="center"/>
          </w:tcPr>
          <w:p w:rsidR="00295E02" w:rsidRPr="00F62C41" w:rsidRDefault="00295E02" w:rsidP="00295E0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62C41">
              <w:rPr>
                <w:rFonts w:ascii="Verdana" w:eastAsia="Verdana" w:hAnsi="Verdana" w:cs="Verdana"/>
                <w:b/>
                <w:sz w:val="20"/>
                <w:szCs w:val="20"/>
              </w:rPr>
              <w:t>nazwa podręcznika / tytuł / wydawnictwo</w:t>
            </w:r>
          </w:p>
        </w:tc>
      </w:tr>
      <w:tr w:rsidR="00A526E7" w:rsidRPr="00F62C41" w:rsidTr="00A526E7">
        <w:trPr>
          <w:trHeight w:val="1978"/>
        </w:trPr>
        <w:tc>
          <w:tcPr>
            <w:tcW w:w="2234" w:type="dxa"/>
            <w:vAlign w:val="center"/>
          </w:tcPr>
          <w:p w:rsidR="00A526E7" w:rsidRPr="00F62C41" w:rsidRDefault="00A526E7" w:rsidP="00A526E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2C41">
              <w:rPr>
                <w:rFonts w:ascii="Verdana" w:hAnsi="Verdana"/>
                <w:sz w:val="20"/>
                <w:szCs w:val="20"/>
              </w:rPr>
              <w:t>przedmioty zawodowe</w:t>
            </w:r>
          </w:p>
          <w:p w:rsidR="00A526E7" w:rsidRPr="00F62C41" w:rsidRDefault="00A526E7" w:rsidP="00A526E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2C41">
              <w:rPr>
                <w:rFonts w:ascii="Verdana" w:hAnsi="Verdana"/>
                <w:sz w:val="20"/>
                <w:szCs w:val="20"/>
              </w:rPr>
              <w:t>[dla zawodu</w:t>
            </w:r>
            <w:r w:rsidRPr="00F62C41">
              <w:rPr>
                <w:rFonts w:ascii="Verdana" w:hAnsi="Verdana"/>
                <w:sz w:val="20"/>
                <w:szCs w:val="20"/>
              </w:rPr>
              <w:br/>
              <w:t>technik informatyk</w:t>
            </w:r>
            <w:r w:rsidRPr="00F62C41">
              <w:rPr>
                <w:rFonts w:ascii="Verdana" w:hAnsi="Verdana"/>
                <w:sz w:val="20"/>
                <w:szCs w:val="20"/>
              </w:rPr>
              <w:br/>
              <w:t>i technik programista]</w:t>
            </w:r>
          </w:p>
        </w:tc>
        <w:tc>
          <w:tcPr>
            <w:tcW w:w="3119" w:type="dxa"/>
            <w:vAlign w:val="center"/>
          </w:tcPr>
          <w:p w:rsidR="00A526E7" w:rsidRPr="00F62C41" w:rsidRDefault="00A526E7" w:rsidP="00A526E7">
            <w:pPr>
              <w:jc w:val="center"/>
              <w:rPr>
                <w:rFonts w:ascii="Verdana" w:hAnsi="Verdana" w:cs="Tahoma"/>
                <w:sz w:val="20"/>
                <w:szCs w:val="20"/>
                <w:shd w:val="clear" w:color="auto" w:fill="FFFFFF"/>
              </w:rPr>
            </w:pPr>
            <w:r w:rsidRPr="00F62C41">
              <w:rPr>
                <w:rFonts w:ascii="Verdana" w:hAnsi="Verdana"/>
                <w:sz w:val="20"/>
                <w:szCs w:val="20"/>
              </w:rPr>
              <w:t>Jolanta Pokorska</w:t>
            </w:r>
          </w:p>
        </w:tc>
        <w:tc>
          <w:tcPr>
            <w:tcW w:w="4537" w:type="dxa"/>
            <w:vAlign w:val="center"/>
          </w:tcPr>
          <w:p w:rsidR="00A526E7" w:rsidRPr="00F62C41" w:rsidRDefault="00A526E7" w:rsidP="00A526E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2C41">
              <w:rPr>
                <w:rFonts w:ascii="Verdana" w:hAnsi="Verdana"/>
                <w:bCs/>
                <w:sz w:val="20"/>
                <w:szCs w:val="20"/>
              </w:rPr>
              <w:t>Kwalifikacja INF.03.</w:t>
            </w:r>
            <w:r w:rsidRPr="00F62C41">
              <w:rPr>
                <w:rFonts w:ascii="Verdana" w:hAnsi="Verdana"/>
                <w:sz w:val="20"/>
                <w:szCs w:val="20"/>
              </w:rPr>
              <w:br/>
              <w:t>Tworzenie i administrowanie</w:t>
            </w:r>
            <w:r w:rsidRPr="00F62C41">
              <w:rPr>
                <w:rFonts w:ascii="Verdana" w:hAnsi="Verdana"/>
                <w:sz w:val="20"/>
                <w:szCs w:val="20"/>
              </w:rPr>
              <w:br/>
              <w:t>stronami i aplikacjami internetowymi</w:t>
            </w:r>
            <w:r w:rsidRPr="00F62C41">
              <w:rPr>
                <w:rFonts w:ascii="Verdana" w:hAnsi="Verdana"/>
                <w:sz w:val="20"/>
                <w:szCs w:val="20"/>
              </w:rPr>
              <w:br/>
              <w:t>oraz bazami danych.</w:t>
            </w:r>
          </w:p>
          <w:p w:rsidR="00A526E7" w:rsidRPr="00F62C41" w:rsidRDefault="00A526E7" w:rsidP="00A526E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F62C41">
              <w:rPr>
                <w:rFonts w:ascii="Verdana" w:hAnsi="Verdana"/>
                <w:bCs/>
                <w:sz w:val="20"/>
                <w:szCs w:val="20"/>
              </w:rPr>
              <w:t>Część 1. Projektowanie stron internetowych</w:t>
            </w:r>
          </w:p>
          <w:p w:rsidR="00A526E7" w:rsidRPr="00F62C41" w:rsidRDefault="00A526E7" w:rsidP="00A526E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2C41">
              <w:rPr>
                <w:rFonts w:ascii="Verdana" w:hAnsi="Verdana"/>
                <w:sz w:val="20"/>
                <w:szCs w:val="20"/>
              </w:rPr>
              <w:t>Podręcznik do nauki zawodu technik informatyk i technik programista</w:t>
            </w:r>
          </w:p>
          <w:p w:rsidR="00A526E7" w:rsidRPr="00F62C41" w:rsidRDefault="00A526E7" w:rsidP="00A526E7">
            <w:pPr>
              <w:jc w:val="center"/>
              <w:rPr>
                <w:rFonts w:ascii="Verdana" w:hAnsi="Verdana" w:cs="Tahoma"/>
                <w:bCs/>
                <w:sz w:val="20"/>
                <w:szCs w:val="20"/>
                <w:shd w:val="clear" w:color="auto" w:fill="FFFFFF"/>
              </w:rPr>
            </w:pPr>
            <w:r w:rsidRPr="00F62C41">
              <w:rPr>
                <w:rFonts w:ascii="Verdana" w:hAnsi="Verdana"/>
                <w:sz w:val="20"/>
                <w:szCs w:val="20"/>
              </w:rPr>
              <w:t>wydawnictwo: Helion</w:t>
            </w:r>
          </w:p>
        </w:tc>
      </w:tr>
      <w:tr w:rsidR="00A526E7" w:rsidRPr="00F62C41" w:rsidTr="00A526E7">
        <w:trPr>
          <w:trHeight w:val="1981"/>
        </w:trPr>
        <w:tc>
          <w:tcPr>
            <w:tcW w:w="2234" w:type="dxa"/>
            <w:vAlign w:val="center"/>
          </w:tcPr>
          <w:p w:rsidR="00A526E7" w:rsidRPr="00F62C41" w:rsidRDefault="00A526E7" w:rsidP="00A526E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2C41">
              <w:rPr>
                <w:rFonts w:ascii="Verdana" w:hAnsi="Verdana"/>
                <w:sz w:val="20"/>
                <w:szCs w:val="20"/>
              </w:rPr>
              <w:t>przedmio</w:t>
            </w:r>
            <w:bookmarkStart w:id="0" w:name="_GoBack"/>
            <w:bookmarkEnd w:id="0"/>
            <w:r w:rsidRPr="00F62C41">
              <w:rPr>
                <w:rFonts w:ascii="Verdana" w:hAnsi="Verdana"/>
                <w:sz w:val="20"/>
                <w:szCs w:val="20"/>
              </w:rPr>
              <w:t>ty zawodowe</w:t>
            </w:r>
          </w:p>
          <w:p w:rsidR="00A526E7" w:rsidRPr="00F62C41" w:rsidRDefault="00A526E7" w:rsidP="00A526E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2C41">
              <w:rPr>
                <w:rFonts w:ascii="Verdana" w:hAnsi="Verdana"/>
                <w:sz w:val="20"/>
                <w:szCs w:val="20"/>
              </w:rPr>
              <w:t>[dla zawodu</w:t>
            </w:r>
            <w:r w:rsidRPr="00F62C41">
              <w:rPr>
                <w:rFonts w:ascii="Verdana" w:hAnsi="Verdana"/>
                <w:sz w:val="20"/>
                <w:szCs w:val="20"/>
              </w:rPr>
              <w:br/>
              <w:t>technik programista]</w:t>
            </w:r>
          </w:p>
        </w:tc>
        <w:tc>
          <w:tcPr>
            <w:tcW w:w="3119" w:type="dxa"/>
            <w:vAlign w:val="center"/>
          </w:tcPr>
          <w:p w:rsidR="00A526E7" w:rsidRPr="00F62C41" w:rsidRDefault="00A526E7" w:rsidP="00A526E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2C41">
              <w:rPr>
                <w:rFonts w:ascii="Verdana" w:hAnsi="Verdana"/>
                <w:sz w:val="20"/>
                <w:szCs w:val="20"/>
              </w:rPr>
              <w:t>Angelika Krupa</w:t>
            </w:r>
          </w:p>
          <w:p w:rsidR="00A526E7" w:rsidRPr="00F62C41" w:rsidRDefault="00A526E7" w:rsidP="00A526E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2C41">
              <w:rPr>
                <w:rFonts w:ascii="Verdana" w:hAnsi="Verdana"/>
                <w:sz w:val="20"/>
                <w:szCs w:val="20"/>
              </w:rPr>
              <w:t xml:space="preserve">Weronika </w:t>
            </w:r>
            <w:proofErr w:type="spellStart"/>
            <w:r w:rsidRPr="00F62C41">
              <w:rPr>
                <w:rFonts w:ascii="Verdana" w:hAnsi="Verdana"/>
                <w:sz w:val="20"/>
                <w:szCs w:val="20"/>
              </w:rPr>
              <w:t>Kortas</w:t>
            </w:r>
            <w:proofErr w:type="spellEnd"/>
          </w:p>
        </w:tc>
        <w:tc>
          <w:tcPr>
            <w:tcW w:w="4537" w:type="dxa"/>
            <w:vAlign w:val="center"/>
          </w:tcPr>
          <w:p w:rsidR="00A526E7" w:rsidRPr="00F62C41" w:rsidRDefault="00A526E7" w:rsidP="00A526E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F62C41">
              <w:rPr>
                <w:rFonts w:ascii="Verdana" w:hAnsi="Verdana"/>
                <w:bCs/>
                <w:sz w:val="20"/>
                <w:szCs w:val="20"/>
              </w:rPr>
              <w:t>Kwalifikacja INF.04.</w:t>
            </w:r>
            <w:r w:rsidRPr="00F62C41">
              <w:rPr>
                <w:rFonts w:ascii="Verdana" w:hAnsi="Verdana"/>
                <w:sz w:val="20"/>
                <w:szCs w:val="20"/>
              </w:rPr>
              <w:br/>
              <w:t>Projektowanie, programowanie</w:t>
            </w:r>
            <w:r w:rsidRPr="00F62C41">
              <w:rPr>
                <w:rFonts w:ascii="Verdana" w:hAnsi="Verdana"/>
                <w:sz w:val="20"/>
                <w:szCs w:val="20"/>
              </w:rPr>
              <w:br/>
              <w:t>i testowanie aplikacji.</w:t>
            </w:r>
            <w:r w:rsidRPr="00F62C41">
              <w:rPr>
                <w:rFonts w:ascii="Verdana" w:hAnsi="Verdana"/>
                <w:sz w:val="20"/>
                <w:szCs w:val="20"/>
              </w:rPr>
              <w:br/>
            </w:r>
            <w:r w:rsidRPr="00F62C41">
              <w:rPr>
                <w:rFonts w:ascii="Verdana" w:hAnsi="Verdana"/>
                <w:bCs/>
                <w:sz w:val="20"/>
                <w:szCs w:val="20"/>
              </w:rPr>
              <w:t>Część 1. Inżynieria programowania</w:t>
            </w:r>
            <w:r w:rsidRPr="00F62C41">
              <w:rPr>
                <w:rFonts w:ascii="Verdana" w:hAnsi="Verdana"/>
                <w:bCs/>
                <w:sz w:val="20"/>
                <w:szCs w:val="20"/>
              </w:rPr>
              <w:br/>
              <w:t>- projektowanie oprogramowania, testowanie i dokumentowanie aplikacji</w:t>
            </w:r>
          </w:p>
          <w:p w:rsidR="00A526E7" w:rsidRPr="00F62C41" w:rsidRDefault="00A526E7" w:rsidP="00A526E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2C41">
              <w:rPr>
                <w:rFonts w:ascii="Verdana" w:hAnsi="Verdana"/>
                <w:sz w:val="20"/>
                <w:szCs w:val="20"/>
              </w:rPr>
              <w:t>Podręcznik do nauki zawodu</w:t>
            </w:r>
            <w:r w:rsidRPr="00F62C41">
              <w:rPr>
                <w:rFonts w:ascii="Verdana" w:hAnsi="Verdana"/>
                <w:sz w:val="20"/>
                <w:szCs w:val="20"/>
              </w:rPr>
              <w:br/>
              <w:t>technik programista</w:t>
            </w:r>
          </w:p>
          <w:p w:rsidR="00A526E7" w:rsidRPr="00F62C41" w:rsidRDefault="00A526E7" w:rsidP="00A526E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2C41">
              <w:rPr>
                <w:rFonts w:ascii="Verdana" w:hAnsi="Verdana"/>
                <w:sz w:val="20"/>
                <w:szCs w:val="20"/>
              </w:rPr>
              <w:t>wydawnictwo: Helion</w:t>
            </w:r>
          </w:p>
        </w:tc>
      </w:tr>
      <w:tr w:rsidR="00A526E7" w:rsidRPr="00F62C41" w:rsidTr="00A526E7">
        <w:trPr>
          <w:trHeight w:val="942"/>
        </w:trPr>
        <w:tc>
          <w:tcPr>
            <w:tcW w:w="2234" w:type="dxa"/>
            <w:vAlign w:val="center"/>
          </w:tcPr>
          <w:p w:rsidR="00A526E7" w:rsidRPr="00F62C41" w:rsidRDefault="00A526E7" w:rsidP="00A526E7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F62C41">
              <w:rPr>
                <w:rFonts w:ascii="Verdana" w:eastAsia="Verdana" w:hAnsi="Verdana" w:cs="Verdana"/>
                <w:sz w:val="20"/>
                <w:szCs w:val="20"/>
              </w:rPr>
              <w:t>przedmioty zawodowe [technik organizacji turystyki]</w:t>
            </w:r>
          </w:p>
        </w:tc>
        <w:tc>
          <w:tcPr>
            <w:tcW w:w="3119" w:type="dxa"/>
            <w:vAlign w:val="center"/>
          </w:tcPr>
          <w:p w:rsidR="00A526E7" w:rsidRPr="00F62C41" w:rsidRDefault="00E9479D" w:rsidP="00A526E7">
            <w:pPr>
              <w:ind w:left="341" w:right="33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F62C41">
              <w:rPr>
                <w:rFonts w:ascii="Verdana" w:eastAsia="Verdana" w:hAnsi="Verdana" w:cs="Verdana"/>
                <w:sz w:val="20"/>
                <w:szCs w:val="20"/>
              </w:rPr>
              <w:t>-</w:t>
            </w:r>
          </w:p>
        </w:tc>
        <w:tc>
          <w:tcPr>
            <w:tcW w:w="4537" w:type="dxa"/>
            <w:vAlign w:val="center"/>
          </w:tcPr>
          <w:p w:rsidR="00A526E7" w:rsidRPr="00F62C41" w:rsidRDefault="00A526E7" w:rsidP="00C14B26">
            <w:pPr>
              <w:ind w:right="6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F62C41">
              <w:rPr>
                <w:rFonts w:ascii="Verdana" w:hAnsi="Verdana"/>
                <w:sz w:val="20"/>
                <w:szCs w:val="20"/>
              </w:rPr>
              <w:t>Podręcznik</w:t>
            </w:r>
            <w:r w:rsidR="00C14B26" w:rsidRPr="00F62C41">
              <w:rPr>
                <w:rFonts w:ascii="Verdana" w:hAnsi="Verdana"/>
                <w:sz w:val="20"/>
                <w:szCs w:val="20"/>
              </w:rPr>
              <w:t>i</w:t>
            </w:r>
            <w:r w:rsidRPr="00F62C4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14B26" w:rsidRPr="00F62C41">
              <w:rPr>
                <w:rFonts w:ascii="Verdana" w:hAnsi="Verdana"/>
                <w:sz w:val="20"/>
                <w:szCs w:val="20"/>
              </w:rPr>
              <w:t>są</w:t>
            </w:r>
            <w:r w:rsidRPr="00F62C41">
              <w:rPr>
                <w:rFonts w:ascii="Verdana" w:hAnsi="Verdana"/>
                <w:sz w:val="20"/>
                <w:szCs w:val="20"/>
              </w:rPr>
              <w:t xml:space="preserve"> wybieran</w:t>
            </w:r>
            <w:r w:rsidR="00C14B26" w:rsidRPr="00F62C41">
              <w:rPr>
                <w:rFonts w:ascii="Verdana" w:hAnsi="Verdana"/>
                <w:sz w:val="20"/>
                <w:szCs w:val="20"/>
              </w:rPr>
              <w:t>e</w:t>
            </w:r>
            <w:r w:rsidRPr="00F62C41">
              <w:rPr>
                <w:rFonts w:ascii="Verdana" w:hAnsi="Verdana"/>
                <w:sz w:val="20"/>
                <w:szCs w:val="20"/>
              </w:rPr>
              <w:t xml:space="preserve"> na początku roku szkolnego.</w:t>
            </w:r>
          </w:p>
        </w:tc>
      </w:tr>
      <w:tr w:rsidR="00A6608F" w:rsidRPr="00F62C41" w:rsidTr="00A526E7">
        <w:trPr>
          <w:trHeight w:val="942"/>
        </w:trPr>
        <w:tc>
          <w:tcPr>
            <w:tcW w:w="2234" w:type="dxa"/>
            <w:vAlign w:val="center"/>
          </w:tcPr>
          <w:p w:rsidR="00A6608F" w:rsidRPr="00F62C41" w:rsidRDefault="00A6608F" w:rsidP="00A6608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2C41">
              <w:rPr>
                <w:rFonts w:ascii="Verdana" w:hAnsi="Verdana"/>
                <w:sz w:val="20"/>
                <w:szCs w:val="20"/>
              </w:rPr>
              <w:t>przedmioty zawodowe</w:t>
            </w:r>
            <w:r w:rsidR="006A0236">
              <w:rPr>
                <w:rFonts w:ascii="Verdana" w:hAnsi="Verdana"/>
                <w:sz w:val="20"/>
                <w:szCs w:val="20"/>
              </w:rPr>
              <w:t xml:space="preserve"> [technik mechanizacji rolnictwa i </w:t>
            </w:r>
            <w:proofErr w:type="spellStart"/>
            <w:r w:rsidR="006A0236">
              <w:rPr>
                <w:rFonts w:ascii="Verdana" w:hAnsi="Verdana"/>
                <w:sz w:val="20"/>
                <w:szCs w:val="20"/>
              </w:rPr>
              <w:t>agrotorniki</w:t>
            </w:r>
            <w:proofErr w:type="spellEnd"/>
          </w:p>
          <w:p w:rsidR="00A6608F" w:rsidRPr="00F62C41" w:rsidRDefault="00A6608F" w:rsidP="00A526E7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A6608F" w:rsidRPr="00F62C41" w:rsidRDefault="00A6608F" w:rsidP="00A526E7">
            <w:pPr>
              <w:ind w:left="341" w:right="33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537" w:type="dxa"/>
            <w:vAlign w:val="center"/>
          </w:tcPr>
          <w:p w:rsidR="00A6608F" w:rsidRPr="00F62C41" w:rsidRDefault="00A6608F" w:rsidP="00C14B26">
            <w:pPr>
              <w:ind w:right="62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83392" w:rsidRPr="00F62C41" w:rsidTr="00A526E7">
        <w:trPr>
          <w:trHeight w:val="773"/>
        </w:trPr>
        <w:tc>
          <w:tcPr>
            <w:tcW w:w="2234" w:type="dxa"/>
            <w:vAlign w:val="center"/>
          </w:tcPr>
          <w:p w:rsidR="00A83392" w:rsidRPr="00F62C41" w:rsidRDefault="00A83392" w:rsidP="00A83392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F62C41">
              <w:rPr>
                <w:rFonts w:ascii="Verdana" w:eastAsia="Verdana" w:hAnsi="Verdana" w:cs="Verdana"/>
                <w:sz w:val="20"/>
                <w:szCs w:val="20"/>
              </w:rPr>
              <w:t>bezpieczeństwo i higiena pracy</w:t>
            </w:r>
          </w:p>
        </w:tc>
        <w:tc>
          <w:tcPr>
            <w:tcW w:w="3119" w:type="dxa"/>
            <w:vAlign w:val="center"/>
          </w:tcPr>
          <w:p w:rsidR="00A83392" w:rsidRPr="00F62C41" w:rsidRDefault="00A83392" w:rsidP="00A83392">
            <w:pPr>
              <w:ind w:left="341" w:right="339"/>
              <w:jc w:val="center"/>
              <w:rPr>
                <w:rFonts w:ascii="Verdana" w:hAnsi="Verdana"/>
                <w:sz w:val="20"/>
                <w:szCs w:val="20"/>
              </w:rPr>
            </w:pPr>
            <w:r w:rsidRPr="00F62C41">
              <w:rPr>
                <w:rFonts w:ascii="Verdana" w:hAnsi="Verdana"/>
                <w:sz w:val="20"/>
                <w:szCs w:val="20"/>
              </w:rPr>
              <w:t>Wanda Bukała</w:t>
            </w:r>
          </w:p>
        </w:tc>
        <w:tc>
          <w:tcPr>
            <w:tcW w:w="4537" w:type="dxa"/>
            <w:vAlign w:val="center"/>
          </w:tcPr>
          <w:p w:rsidR="00A83392" w:rsidRPr="00F62C41" w:rsidRDefault="00A83392" w:rsidP="00A83392">
            <w:pPr>
              <w:ind w:right="62"/>
              <w:jc w:val="center"/>
              <w:rPr>
                <w:rFonts w:ascii="Verdana" w:hAnsi="Verdana"/>
                <w:sz w:val="20"/>
                <w:szCs w:val="20"/>
              </w:rPr>
            </w:pPr>
            <w:r w:rsidRPr="00F62C41">
              <w:rPr>
                <w:rFonts w:ascii="Verdana" w:eastAsia="Verdana" w:hAnsi="Verdana" w:cs="Verdana"/>
                <w:sz w:val="20"/>
                <w:szCs w:val="20"/>
              </w:rPr>
              <w:t>Bezpieczeństwo i higiena pracy/ Wydanie 2023/ WSIP</w:t>
            </w:r>
          </w:p>
        </w:tc>
      </w:tr>
      <w:tr w:rsidR="006A0236" w:rsidRPr="00F62C41" w:rsidTr="00A526E7">
        <w:trPr>
          <w:trHeight w:val="773"/>
        </w:trPr>
        <w:tc>
          <w:tcPr>
            <w:tcW w:w="2234" w:type="dxa"/>
            <w:vAlign w:val="center"/>
          </w:tcPr>
          <w:p w:rsidR="006A0236" w:rsidRPr="00F62C41" w:rsidRDefault="006A0236" w:rsidP="006A023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2C41">
              <w:rPr>
                <w:rFonts w:ascii="Verdana" w:hAnsi="Verdana"/>
                <w:sz w:val="20"/>
                <w:szCs w:val="20"/>
              </w:rPr>
              <w:t>przedmioty zawodowe</w:t>
            </w:r>
            <w:r>
              <w:rPr>
                <w:rFonts w:ascii="Verdana" w:hAnsi="Verdana"/>
                <w:sz w:val="20"/>
                <w:szCs w:val="20"/>
              </w:rPr>
              <w:t xml:space="preserve"> [</w:t>
            </w:r>
            <w:r>
              <w:rPr>
                <w:rFonts w:ascii="Verdana" w:hAnsi="Verdana"/>
                <w:sz w:val="20"/>
                <w:szCs w:val="20"/>
              </w:rPr>
              <w:t xml:space="preserve">technik </w:t>
            </w:r>
            <w:r>
              <w:rPr>
                <w:rFonts w:ascii="Verdana" w:hAnsi="Verdana"/>
                <w:sz w:val="20"/>
                <w:szCs w:val="20"/>
              </w:rPr>
              <w:t>weterynarii]</w:t>
            </w:r>
          </w:p>
          <w:p w:rsidR="006A0236" w:rsidRPr="00F62C41" w:rsidRDefault="006A0236" w:rsidP="00A83392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A0236" w:rsidRPr="00F62C41" w:rsidRDefault="006A0236" w:rsidP="00A83392">
            <w:pPr>
              <w:ind w:left="341" w:right="339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7" w:type="dxa"/>
            <w:vAlign w:val="center"/>
          </w:tcPr>
          <w:p w:rsidR="006A0236" w:rsidRPr="00F62C41" w:rsidRDefault="006A0236" w:rsidP="00A83392">
            <w:pPr>
              <w:ind w:right="6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60C58" w:rsidRPr="00F62C41" w:rsidTr="00544814">
        <w:trPr>
          <w:trHeight w:val="773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236" w:rsidRPr="00F62C41" w:rsidRDefault="006A0236" w:rsidP="006A023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2C41">
              <w:rPr>
                <w:rFonts w:ascii="Verdana" w:hAnsi="Verdana"/>
                <w:sz w:val="20"/>
                <w:szCs w:val="20"/>
              </w:rPr>
              <w:t>przedmioty zawodowe</w:t>
            </w:r>
            <w:r>
              <w:rPr>
                <w:rFonts w:ascii="Verdana" w:hAnsi="Verdana"/>
                <w:sz w:val="20"/>
                <w:szCs w:val="20"/>
              </w:rPr>
              <w:t xml:space="preserve"> [technik </w:t>
            </w:r>
            <w:r>
              <w:rPr>
                <w:rFonts w:ascii="Verdana" w:hAnsi="Verdana"/>
                <w:sz w:val="20"/>
                <w:szCs w:val="20"/>
              </w:rPr>
              <w:t>architektury krajobrazu</w:t>
            </w:r>
            <w:r>
              <w:rPr>
                <w:rFonts w:ascii="Verdana" w:hAnsi="Verdana"/>
                <w:sz w:val="20"/>
                <w:szCs w:val="20"/>
              </w:rPr>
              <w:t>]</w:t>
            </w:r>
          </w:p>
          <w:p w:rsidR="00A60C58" w:rsidRPr="00F62C41" w:rsidRDefault="00A60C58" w:rsidP="00A60C5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C58" w:rsidRPr="00F62C41" w:rsidRDefault="00A60C58" w:rsidP="00A60C58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58" w:rsidRPr="00F62C41" w:rsidRDefault="00A60C58" w:rsidP="00A60C5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60C58" w:rsidRPr="00F62C41" w:rsidTr="00544814">
        <w:trPr>
          <w:trHeight w:val="773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C58" w:rsidRPr="00F62C41" w:rsidRDefault="00A60C58" w:rsidP="00A60C5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58" w:rsidRPr="00F62C41" w:rsidRDefault="00A60C58" w:rsidP="00A60C5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C58" w:rsidRPr="00F62C41" w:rsidRDefault="00A60C58" w:rsidP="00A60C5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92A9C" w:rsidRPr="002A0183" w:rsidRDefault="00AD677F">
      <w:pPr>
        <w:spacing w:after="0"/>
        <w:rPr>
          <w:rFonts w:ascii="Verdana" w:hAnsi="Verdana"/>
        </w:rPr>
      </w:pPr>
      <w:r w:rsidRPr="002A0183">
        <w:rPr>
          <w:rFonts w:ascii="Verdana" w:eastAsia="Verdana" w:hAnsi="Verdana" w:cs="Verdana"/>
          <w:sz w:val="12"/>
        </w:rPr>
        <w:t xml:space="preserve"> </w:t>
      </w:r>
    </w:p>
    <w:p w:rsidR="00892A9C" w:rsidRDefault="00892A9C" w:rsidP="00AD677F">
      <w:pPr>
        <w:spacing w:after="8114"/>
        <w:rPr>
          <w:rFonts w:ascii="Verdana" w:hAnsi="Verdana"/>
        </w:rPr>
      </w:pPr>
    </w:p>
    <w:sectPr w:rsidR="00892A9C">
      <w:pgSz w:w="11906" w:h="16838"/>
      <w:pgMar w:top="764" w:right="2210" w:bottom="708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lano Grotesque">
    <w:altName w:val="Galano Grotesque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9C"/>
    <w:rsid w:val="000547DE"/>
    <w:rsid w:val="000A3DE8"/>
    <w:rsid w:val="001C70BD"/>
    <w:rsid w:val="002717EA"/>
    <w:rsid w:val="00295E02"/>
    <w:rsid w:val="002A0183"/>
    <w:rsid w:val="006A0236"/>
    <w:rsid w:val="006A2461"/>
    <w:rsid w:val="006D75B3"/>
    <w:rsid w:val="00704D3C"/>
    <w:rsid w:val="00732195"/>
    <w:rsid w:val="00806DE9"/>
    <w:rsid w:val="008439D4"/>
    <w:rsid w:val="00853FD6"/>
    <w:rsid w:val="00871716"/>
    <w:rsid w:val="00872531"/>
    <w:rsid w:val="00892A9C"/>
    <w:rsid w:val="009C64E1"/>
    <w:rsid w:val="009C65AA"/>
    <w:rsid w:val="00A526E7"/>
    <w:rsid w:val="00A60C58"/>
    <w:rsid w:val="00A6608F"/>
    <w:rsid w:val="00A83392"/>
    <w:rsid w:val="00AD677F"/>
    <w:rsid w:val="00BA2DB8"/>
    <w:rsid w:val="00C14B26"/>
    <w:rsid w:val="00C31777"/>
    <w:rsid w:val="00D0139F"/>
    <w:rsid w:val="00D24A3A"/>
    <w:rsid w:val="00E9479D"/>
    <w:rsid w:val="00F10B5C"/>
    <w:rsid w:val="00F62C41"/>
    <w:rsid w:val="00F8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8DE6E"/>
  <w15:docId w15:val="{F0E4E596-5C85-4AB2-B7B0-0FDA17B9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5E02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71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1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777"/>
    <w:rPr>
      <w:rFonts w:ascii="Segoe UI" w:eastAsia="Calibri" w:hAnsi="Segoe UI" w:cs="Segoe UI"/>
      <w:color w:val="000000"/>
      <w:sz w:val="18"/>
      <w:szCs w:val="18"/>
    </w:rPr>
  </w:style>
  <w:style w:type="paragraph" w:customStyle="1" w:styleId="Pa0">
    <w:name w:val="Pa0"/>
    <w:basedOn w:val="Normalny"/>
    <w:next w:val="Normalny"/>
    <w:uiPriority w:val="99"/>
    <w:rsid w:val="00732195"/>
    <w:pPr>
      <w:autoSpaceDE w:val="0"/>
      <w:autoSpaceDN w:val="0"/>
      <w:adjustRightInd w:val="0"/>
      <w:spacing w:after="0" w:line="241" w:lineRule="atLeast"/>
    </w:pPr>
    <w:rPr>
      <w:rFonts w:ascii="Galano Grotesque" w:eastAsiaTheme="minorHAnsi" w:hAnsi="Galano Grotesque" w:cstheme="minorBidi"/>
      <w:color w:val="auto"/>
      <w:sz w:val="24"/>
      <w:szCs w:val="24"/>
      <w:lang w:eastAsia="en-US"/>
    </w:rPr>
  </w:style>
  <w:style w:type="character" w:customStyle="1" w:styleId="A1">
    <w:name w:val="A1"/>
    <w:uiPriority w:val="99"/>
    <w:rsid w:val="00732195"/>
    <w:rPr>
      <w:rFonts w:ascii="Galano Grotesque" w:hAnsi="Galano Grotesque" w:cs="Galano Grotesque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668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Powiatu</vt:lpstr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Powiatu</dc:title>
  <dc:subject/>
  <dc:creator>komputer 01</dc:creator>
  <cp:keywords/>
  <cp:lastModifiedBy>wicedyrektor</cp:lastModifiedBy>
  <cp:revision>2</cp:revision>
  <cp:lastPrinted>2026-06-23T09:55:00Z</cp:lastPrinted>
  <dcterms:created xsi:type="dcterms:W3CDTF">2026-06-23T10:11:00Z</dcterms:created>
  <dcterms:modified xsi:type="dcterms:W3CDTF">2026-06-23T10:11:00Z</dcterms:modified>
</cp:coreProperties>
</file>