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81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egzaminów zawodowych ROL.04 – Prowadzenie produkcji rolniczej.</w:t>
      </w:r>
    </w:p>
    <w:p w14:paraId="769B0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pisemna- komputerowa</w:t>
      </w:r>
    </w:p>
    <w:p w14:paraId="34B4BD95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02.06.2026 r.  godz. 08:00, sala do testów 4, Pałacyk</w:t>
      </w:r>
    </w:p>
    <w:p w14:paraId="14D9D7B8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Targowska </w:t>
      </w:r>
    </w:p>
    <w:p w14:paraId="0435787A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Szymon Targowski </w:t>
      </w:r>
    </w:p>
    <w:p w14:paraId="125B9081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Urbański </w:t>
      </w:r>
    </w:p>
    <w:p w14:paraId="5DC35078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Żywiec </w:t>
      </w:r>
    </w:p>
    <w:p w14:paraId="28F300DC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</w:t>
      </w:r>
      <w:r>
        <w:rPr>
          <w:rFonts w:hint="default" w:ascii="TimesNewRomanPSMT" w:hAnsi="TimesNewRomanPSMT" w:cs="TimesNewRomanPSMT"/>
          <w:b/>
          <w:sz w:val="24"/>
          <w:szCs w:val="24"/>
          <w:lang w:val="pl-PL"/>
        </w:rPr>
        <w:t>2</w:t>
      </w:r>
      <w:bookmarkStart w:id="0" w:name="_GoBack"/>
      <w:bookmarkEnd w:id="0"/>
      <w:r>
        <w:rPr>
          <w:rFonts w:ascii="TimesNewRomanPSMT" w:hAnsi="TimesNewRomanPSMT" w:cs="TimesNewRomanPSMT"/>
          <w:b/>
          <w:sz w:val="24"/>
          <w:szCs w:val="24"/>
        </w:rPr>
        <w:t>.06.2026 r.  godz. 08:00, sala do testów 6, Internat</w:t>
      </w:r>
    </w:p>
    <w:p w14:paraId="0D74B5AB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Bruski </w:t>
      </w:r>
    </w:p>
    <w:p w14:paraId="516A0802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Bruski </w:t>
      </w:r>
    </w:p>
    <w:p w14:paraId="6BC218FA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Ciesielska </w:t>
      </w:r>
    </w:p>
    <w:p w14:paraId="10453060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Karina Ciesielska </w:t>
      </w:r>
    </w:p>
    <w:p w14:paraId="495D8899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Dariusz Joda </w:t>
      </w:r>
    </w:p>
    <w:p w14:paraId="244E387D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Radosław Jóźwiak </w:t>
      </w:r>
    </w:p>
    <w:p w14:paraId="67D9E441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Szymon Kaczmarek </w:t>
      </w:r>
    </w:p>
    <w:p w14:paraId="2D169171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Kania </w:t>
      </w:r>
    </w:p>
    <w:p w14:paraId="55D6713E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Kacper Kozłowski </w:t>
      </w:r>
    </w:p>
    <w:p w14:paraId="1EC34585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Konrad Ogrodowski </w:t>
      </w:r>
    </w:p>
    <w:p w14:paraId="444ECBAB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Pokorzyński </w:t>
      </w:r>
    </w:p>
    <w:p w14:paraId="1DE83C7C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Przemysław Rogiewicz </w:t>
      </w:r>
    </w:p>
    <w:p w14:paraId="716520F5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02.06.2026 r. godz. 10:00 , sala do testów 6, Internat</w:t>
      </w:r>
    </w:p>
    <w:p w14:paraId="4FAE54E2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Oskar Doligalski </w:t>
      </w:r>
    </w:p>
    <w:p w14:paraId="6DFB41EF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Jankowski </w:t>
      </w:r>
    </w:p>
    <w:p w14:paraId="5B1D53E0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 Jóźwiak </w:t>
      </w:r>
    </w:p>
    <w:p w14:paraId="0F27A181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Krystian Jóźwiak </w:t>
      </w:r>
    </w:p>
    <w:p w14:paraId="7E6B7F44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Zbigniew Krieger </w:t>
      </w:r>
    </w:p>
    <w:p w14:paraId="7CFE56C0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Romanowska </w:t>
      </w:r>
    </w:p>
    <w:p w14:paraId="4452F81D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 Rybczyński </w:t>
      </w:r>
    </w:p>
    <w:p w14:paraId="3E054DD2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Aleksandra Smieszna </w:t>
      </w:r>
    </w:p>
    <w:p w14:paraId="6C875098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Hieronim Stankiewicz</w:t>
      </w:r>
    </w:p>
    <w:p w14:paraId="1E2BD939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 Stankiewicz</w:t>
      </w:r>
    </w:p>
    <w:p w14:paraId="133918E1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Szczepanowska</w:t>
      </w:r>
    </w:p>
    <w:p w14:paraId="107C39EC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Urbański</w:t>
      </w:r>
    </w:p>
    <w:p w14:paraId="08C6BF78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02.06.2026 r. godz. 12:00, sala do testów 6, Internat</w:t>
      </w:r>
    </w:p>
    <w:p w14:paraId="4BAC22EE">
      <w:pPr>
        <w:pStyle w:val="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Burmistrzak</w:t>
      </w:r>
    </w:p>
    <w:p w14:paraId="25C4D11D">
      <w:pPr>
        <w:pStyle w:val="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Skonieczny</w:t>
      </w:r>
    </w:p>
    <w:p w14:paraId="0A971869">
      <w:pPr>
        <w:pStyle w:val="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Strzykała</w:t>
      </w:r>
    </w:p>
    <w:p w14:paraId="61902393">
      <w:pPr>
        <w:rPr>
          <w:rFonts w:ascii="TimesNewRomanPSMT" w:hAnsi="TimesNewRomanPSMT" w:cs="TimesNewRomanPSMT"/>
          <w:b/>
          <w:sz w:val="24"/>
          <w:szCs w:val="24"/>
        </w:rPr>
      </w:pPr>
    </w:p>
    <w:p w14:paraId="71B1976A">
      <w:pPr>
        <w:rPr>
          <w:rFonts w:ascii="TimesNewRomanPSMT" w:hAnsi="TimesNewRomanPSMT" w:cs="TimesNewRomanPSMT"/>
          <w:b/>
          <w:sz w:val="24"/>
          <w:szCs w:val="24"/>
        </w:rPr>
      </w:pPr>
    </w:p>
    <w:p w14:paraId="450AB59E">
      <w:pPr>
        <w:rPr>
          <w:rFonts w:ascii="TimesNewRomanPSMT" w:hAnsi="TimesNewRomanPSMT" w:cs="TimesNewRomanPSMT"/>
          <w:color w:val="333333"/>
          <w:sz w:val="24"/>
          <w:szCs w:val="24"/>
        </w:rPr>
      </w:pPr>
    </w:p>
    <w:p w14:paraId="46E64ED5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Podane godziny są godzinami rozpoczęcia się egzaminów. Na egzamin należy zgłosić się 30 minut wcześniej z dowodem osobistym, czarnym długopisem i kalkulatorem prostym.</w:t>
      </w:r>
    </w:p>
    <w:p w14:paraId="0C6B127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02AFB427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Część praktyczna- </w:t>
      </w:r>
    </w:p>
    <w:p w14:paraId="299EDEA3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Termin egzaminu: 06.06.2026 r.  Miejsce: Mechanizacja</w:t>
      </w:r>
    </w:p>
    <w:p w14:paraId="4ECFDB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08:00</w:t>
      </w:r>
    </w:p>
    <w:p w14:paraId="1736B840">
      <w:pPr>
        <w:pStyle w:val="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Bruski</w:t>
      </w:r>
    </w:p>
    <w:p w14:paraId="29472C18">
      <w:pPr>
        <w:pStyle w:val="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Bruski</w:t>
      </w:r>
    </w:p>
    <w:p w14:paraId="2A735B14">
      <w:pPr>
        <w:pStyle w:val="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Oskar Doligalski</w:t>
      </w:r>
    </w:p>
    <w:p w14:paraId="2679D7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12:30</w:t>
      </w:r>
    </w:p>
    <w:p w14:paraId="2B436295">
      <w:pPr>
        <w:pStyle w:val="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Anna Ciesielska</w:t>
      </w:r>
    </w:p>
    <w:p w14:paraId="5329A7AC">
      <w:pPr>
        <w:pStyle w:val="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Karina Ciesielska</w:t>
      </w:r>
    </w:p>
    <w:p w14:paraId="00125E82">
      <w:pPr>
        <w:pStyle w:val="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Dariusz Joda</w:t>
      </w:r>
    </w:p>
    <w:p w14:paraId="5BC05F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17:00</w:t>
      </w:r>
    </w:p>
    <w:p w14:paraId="7E24DC0D">
      <w:pPr>
        <w:pStyle w:val="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Michał Pokorzyński</w:t>
      </w:r>
    </w:p>
    <w:p w14:paraId="671ACDC4">
      <w:pPr>
        <w:pStyle w:val="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Hieronim Stankiewicz</w:t>
      </w:r>
    </w:p>
    <w:p w14:paraId="0A54B98A">
      <w:pPr>
        <w:pStyle w:val="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Wiktor Stankiewicz</w:t>
      </w:r>
    </w:p>
    <w:p w14:paraId="6F5E9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7CD394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Termin egzaminu: 07.06.2026 r. </w:t>
      </w:r>
    </w:p>
    <w:p w14:paraId="41CDA2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8:00</w:t>
      </w:r>
    </w:p>
    <w:p w14:paraId="08D31774">
      <w:pPr>
        <w:pStyle w:val="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Smieszna</w:t>
      </w:r>
    </w:p>
    <w:p w14:paraId="253769BA">
      <w:pPr>
        <w:pStyle w:val="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Targowska</w:t>
      </w:r>
    </w:p>
    <w:p w14:paraId="59DFBAF8">
      <w:pPr>
        <w:pStyle w:val="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Targowski</w:t>
      </w:r>
    </w:p>
    <w:p w14:paraId="771490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12:30</w:t>
      </w:r>
    </w:p>
    <w:p w14:paraId="6B0B0C07">
      <w:pPr>
        <w:pStyle w:val="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Kacper Kozłowski</w:t>
      </w:r>
    </w:p>
    <w:p w14:paraId="21D96BBF">
      <w:pPr>
        <w:pStyle w:val="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Krieger</w:t>
      </w:r>
    </w:p>
    <w:p w14:paraId="2D0733F6">
      <w:pPr>
        <w:pStyle w:val="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Konrad Ogrodowski</w:t>
      </w:r>
    </w:p>
    <w:p w14:paraId="086139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17:00</w:t>
      </w:r>
    </w:p>
    <w:p w14:paraId="14E17156">
      <w:pPr>
        <w:pStyle w:val="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Przemysław Rogiewicz</w:t>
      </w:r>
    </w:p>
    <w:p w14:paraId="27C5A299">
      <w:pPr>
        <w:pStyle w:val="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Urbański</w:t>
      </w:r>
    </w:p>
    <w:p w14:paraId="63FB7D74">
      <w:pPr>
        <w:pStyle w:val="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Żywiec</w:t>
      </w:r>
    </w:p>
    <w:p w14:paraId="4208B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207B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216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A1BAC1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Termin egzaminu: 08.06.2026 r. </w:t>
      </w:r>
    </w:p>
    <w:p w14:paraId="1B8642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8:00</w:t>
      </w:r>
    </w:p>
    <w:p w14:paraId="08C141A8">
      <w:pPr>
        <w:pStyle w:val="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Jankowski</w:t>
      </w:r>
    </w:p>
    <w:p w14:paraId="7900842C">
      <w:pPr>
        <w:pStyle w:val="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Jóźwiak</w:t>
      </w:r>
    </w:p>
    <w:p w14:paraId="23DB8A64">
      <w:pPr>
        <w:pStyle w:val="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Krystian Jóźwiak</w:t>
      </w:r>
    </w:p>
    <w:p w14:paraId="3858E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12:30</w:t>
      </w:r>
    </w:p>
    <w:p w14:paraId="44EE010E">
      <w:pPr>
        <w:pStyle w:val="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Radosław Jóźwiak</w:t>
      </w:r>
    </w:p>
    <w:p w14:paraId="79AB5D8F">
      <w:pPr>
        <w:pStyle w:val="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Szymon Kaczmarek</w:t>
      </w:r>
    </w:p>
    <w:p w14:paraId="3E31313C">
      <w:pPr>
        <w:pStyle w:val="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Artur Kania</w:t>
      </w:r>
    </w:p>
    <w:p w14:paraId="003A8F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17:00</w:t>
      </w:r>
    </w:p>
    <w:p w14:paraId="618EF821">
      <w:pPr>
        <w:pStyle w:val="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Romanowska</w:t>
      </w:r>
    </w:p>
    <w:p w14:paraId="44D20758">
      <w:pPr>
        <w:pStyle w:val="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Rybczyński</w:t>
      </w:r>
    </w:p>
    <w:p w14:paraId="48709EC6">
      <w:pPr>
        <w:pStyle w:val="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Urbański</w:t>
      </w:r>
    </w:p>
    <w:p w14:paraId="2387E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C39DC">
      <w:pPr>
        <w:spacing w:line="36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Termin egzaminu: 09.06.2026 r. </w:t>
      </w:r>
    </w:p>
    <w:p w14:paraId="45E486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Godz. 8:00</w:t>
      </w:r>
    </w:p>
    <w:p w14:paraId="6B0CF8C5">
      <w:pPr>
        <w:pStyle w:val="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Skonieczny</w:t>
      </w:r>
    </w:p>
    <w:p w14:paraId="6BB07F3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Podane godziny są godzinami rozpoczęcia się egzaminów. Na egzamin należy zgłosić się 30 minut wcześniej z dowodem osobistym, czarnym długopisem</w:t>
      </w:r>
    </w:p>
    <w:p w14:paraId="6D0C9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84734"/>
    <w:multiLevelType w:val="multilevel"/>
    <w:tmpl w:val="010847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773CB"/>
    <w:multiLevelType w:val="multilevel"/>
    <w:tmpl w:val="3B3773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95450"/>
    <w:multiLevelType w:val="multilevel"/>
    <w:tmpl w:val="47B954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60666"/>
    <w:multiLevelType w:val="multilevel"/>
    <w:tmpl w:val="4AA6066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74E46"/>
    <w:multiLevelType w:val="multilevel"/>
    <w:tmpl w:val="4D974E4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NewRomanPSMT" w:hAnsi="TimesNewRomanPSMT" w:cs="TimesNewRomanPSM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B56A1"/>
    <w:multiLevelType w:val="multilevel"/>
    <w:tmpl w:val="515B56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A1BC9"/>
    <w:multiLevelType w:val="multilevel"/>
    <w:tmpl w:val="595A1BC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4557D"/>
    <w:multiLevelType w:val="multilevel"/>
    <w:tmpl w:val="604455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D1CCB"/>
    <w:multiLevelType w:val="multilevel"/>
    <w:tmpl w:val="66CD1C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00363"/>
    <w:multiLevelType w:val="multilevel"/>
    <w:tmpl w:val="6D80036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37A4F"/>
    <w:multiLevelType w:val="multilevel"/>
    <w:tmpl w:val="70A37A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860E4"/>
    <w:multiLevelType w:val="multilevel"/>
    <w:tmpl w:val="74C860E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2D1238"/>
    <w:multiLevelType w:val="multilevel"/>
    <w:tmpl w:val="792D123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8F7D4F"/>
    <w:multiLevelType w:val="multilevel"/>
    <w:tmpl w:val="7B8F7D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NewRomanPSMT" w:hAnsi="TimesNewRomanPSMT" w:cs="TimesNewRomanPSMT"/>
        <w:color w:val="333333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63"/>
    <w:rsid w:val="00190491"/>
    <w:rsid w:val="00201463"/>
    <w:rsid w:val="00235EC7"/>
    <w:rsid w:val="004672D1"/>
    <w:rsid w:val="00660A69"/>
    <w:rsid w:val="00744486"/>
    <w:rsid w:val="00881CD7"/>
    <w:rsid w:val="00962DF7"/>
    <w:rsid w:val="009F0BA1"/>
    <w:rsid w:val="00A21387"/>
    <w:rsid w:val="00A56796"/>
    <w:rsid w:val="00BA4469"/>
    <w:rsid w:val="00C56242"/>
    <w:rsid w:val="00C75687"/>
    <w:rsid w:val="00DE626A"/>
    <w:rsid w:val="00EB7D2E"/>
    <w:rsid w:val="00EC6CC3"/>
    <w:rsid w:val="00F20D99"/>
    <w:rsid w:val="00FB4E03"/>
    <w:rsid w:val="185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1714</Characters>
  <Lines>14</Lines>
  <Paragraphs>4</Paragraphs>
  <TotalTime>75</TotalTime>
  <ScaleCrop>false</ScaleCrop>
  <LinksUpToDate>false</LinksUpToDate>
  <CharactersWithSpaces>1920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2026-04-22T13:34:00Z</dcterms:created>
  <dc:creator>wicedyrektor</dc:creator>
  <cp:lastModifiedBy>Małgorzata Kaszak</cp:lastModifiedBy>
  <dcterms:modified xsi:type="dcterms:W3CDTF">2026-05-13T09:12:33Z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eyJoZGlkIjoiOWIyZjI5ZWJhM2YxZGZjZjcxYjQ3YWZhNmJlZDdhNjkiLCJ1c2VySWQiOiIzNzI4NTQ4Mzc4OTUzIn0=</vt:lpwstr>
  </property>
  <property fmtid="{D5CDD505-2E9C-101B-9397-08002B2CF9AE}" pid="3" name="KSOProductBuildVer">
    <vt:lpwstr>1045-12.1.0.25242</vt:lpwstr>
  </property>
  <property fmtid="{D5CDD505-2E9C-101B-9397-08002B2CF9AE}" pid="4" name="ICV">
    <vt:lpwstr>A5D6BA78A80A4158B32A087B0AF30799_12</vt:lpwstr>
  </property>
</Properties>
</file>